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661" w:rsidRPr="004A61B6" w:rsidRDefault="00464661" w:rsidP="0046466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lang w:eastAsia="ru-RU"/>
        </w:rPr>
        <w:t xml:space="preserve"> </w:t>
      </w:r>
      <w:r w:rsidRPr="004A61B6"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eastAsia="ru-RU"/>
        </w:rPr>
        <w:t>Муниципальное общеобразовательное учреждение</w:t>
      </w:r>
    </w:p>
    <w:p w:rsidR="00464661" w:rsidRPr="004A61B6" w:rsidRDefault="00464661" w:rsidP="0046466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4A61B6"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eastAsia="ru-RU"/>
        </w:rPr>
        <w:t>«</w:t>
      </w:r>
      <w:proofErr w:type="spellStart"/>
      <w:r w:rsidRPr="004A61B6"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eastAsia="ru-RU"/>
        </w:rPr>
        <w:t>Высоковская</w:t>
      </w:r>
      <w:proofErr w:type="spellEnd"/>
      <w:r w:rsidRPr="004A61B6"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eastAsia="ru-RU"/>
        </w:rPr>
        <w:t xml:space="preserve">  начальная общеобразовательная школа»</w:t>
      </w:r>
    </w:p>
    <w:p w:rsidR="00464661" w:rsidRPr="004A61B6" w:rsidRDefault="00464661" w:rsidP="0046466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64661" w:rsidRPr="004A61B6" w:rsidRDefault="00464661" w:rsidP="0046466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4A61B6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ru-RU"/>
        </w:rPr>
        <w:t>«СОГЛАСОВАНО»                                                                                                «УТВЕРЖДАЮ»</w:t>
      </w:r>
    </w:p>
    <w:p w:rsidR="00464661" w:rsidRPr="004A61B6" w:rsidRDefault="00464661" w:rsidP="0046466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</w:p>
    <w:p w:rsidR="00464661" w:rsidRPr="004A61B6" w:rsidRDefault="00464661" w:rsidP="0046466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4A61B6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Председатель Совета школы:                                        </w:t>
      </w:r>
      <w:proofErr w:type="gramStart"/>
      <w:r w:rsidRPr="004A61B6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Заведующий школы</w:t>
      </w:r>
      <w:proofErr w:type="gramEnd"/>
      <w:r w:rsidRPr="004A61B6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:</w:t>
      </w:r>
    </w:p>
    <w:p w:rsidR="00464661" w:rsidRPr="004A61B6" w:rsidRDefault="00464661" w:rsidP="0046466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____________ (Н.А.</w:t>
      </w:r>
      <w:r w:rsidRPr="004A61B6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)                  </w:t>
      </w:r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                        </w:t>
      </w:r>
      <w:r w:rsidRPr="004A61B6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      _____________(Н.И.Смирнова)</w:t>
      </w:r>
    </w:p>
    <w:p w:rsidR="00464661" w:rsidRPr="004A61B6" w:rsidRDefault="00464661" w:rsidP="0046466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4A61B6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Протокол № _________                                                 Приказ № __________</w:t>
      </w:r>
    </w:p>
    <w:p w:rsidR="00464661" w:rsidRDefault="00464661" w:rsidP="0046466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61B6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от «____»__________2015г.                                    от «____»_________2015г</w:t>
      </w:r>
      <w:r w:rsidRPr="004A61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464661" w:rsidRDefault="00464661" w:rsidP="0046466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64661" w:rsidRPr="004A61B6" w:rsidRDefault="00464661" w:rsidP="0046466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64661" w:rsidRPr="004A61B6" w:rsidRDefault="00757F6C" w:rsidP="0046466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57F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4.35pt;height:164.95pt" fillcolor="#369" stroked="f">
            <v:shadow on="t" color="#b2b2b2" opacity="52429f" offset="3pt"/>
            <v:textpath style="font-family:&quot;Times New Roman&quot;;v-text-kern:t" trim="t" fitpath="t" string="РАБОЧАЯ ПРОГРАММА&#10;по музыке&#10;для 2 класса&#10;"/>
          </v:shape>
        </w:pict>
      </w:r>
    </w:p>
    <w:p w:rsidR="00464661" w:rsidRPr="004A61B6" w:rsidRDefault="00464661" w:rsidP="0046466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64661" w:rsidRPr="004A61B6" w:rsidRDefault="00464661" w:rsidP="00464661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4A61B6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Составители</w:t>
      </w:r>
      <w:proofErr w:type="gramStart"/>
      <w:r w:rsidRPr="004A61B6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 :</w:t>
      </w:r>
      <w:proofErr w:type="gramEnd"/>
    </w:p>
    <w:p w:rsidR="00464661" w:rsidRPr="004A61B6" w:rsidRDefault="00464661" w:rsidP="00464661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4A61B6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Смирнова Н.И.; Щеголихина А.В..,</w:t>
      </w:r>
    </w:p>
    <w:p w:rsidR="00464661" w:rsidRPr="004A61B6" w:rsidRDefault="00464661" w:rsidP="00464661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4A61B6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учителя начальных классов.</w:t>
      </w:r>
    </w:p>
    <w:p w:rsidR="00464661" w:rsidRPr="004A61B6" w:rsidRDefault="00464661" w:rsidP="0046466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4A61B6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д</w:t>
      </w:r>
      <w:proofErr w:type="gramStart"/>
      <w:r w:rsidRPr="004A61B6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.В</w:t>
      </w:r>
      <w:proofErr w:type="gramEnd"/>
      <w:r w:rsidRPr="004A61B6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ысоково</w:t>
      </w:r>
    </w:p>
    <w:p w:rsidR="00464661" w:rsidRDefault="00464661" w:rsidP="0046466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4A61B6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2015 год</w:t>
      </w:r>
    </w:p>
    <w:p w:rsidR="00464661" w:rsidRDefault="00464661" w:rsidP="0046466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</w:p>
    <w:p w:rsidR="00464661" w:rsidRPr="004A61B6" w:rsidRDefault="00464661" w:rsidP="0046466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</w:p>
    <w:p w:rsidR="00464661" w:rsidRPr="00464661" w:rsidRDefault="00464661" w:rsidP="004646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46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ПОЯСНИТЕЛЬНАЯ ЗАПИСКА</w:t>
      </w:r>
    </w:p>
    <w:p w:rsidR="00464661" w:rsidRPr="00464661" w:rsidRDefault="00464661" w:rsidP="0046466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Рабочая программа по музыке разработана в соответствии с основными положениями федерального государственного образовательного стандарта начального общего образования, требованиями Примерной основной образовательной программы ОУ, Концепции духовно-нравственного воспитания и развития личности гражданина России, а также планируемыми результатами начального общего образования, с учётом возможностей учебно-методической системы «Школа России».</w:t>
      </w:r>
    </w:p>
    <w:p w:rsidR="00464661" w:rsidRPr="00464661" w:rsidRDefault="00464661" w:rsidP="00464661">
      <w:pPr>
        <w:shd w:val="clear" w:color="auto" w:fill="FFFFFF"/>
        <w:spacing w:before="115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Рабочая программа составлена на основе следующих нормативных документов и методических рекомендаций:</w:t>
      </w:r>
    </w:p>
    <w:p w:rsidR="00464661" w:rsidRPr="00464661" w:rsidRDefault="00464661" w:rsidP="0046466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</w:t>
      </w:r>
      <w:r w:rsidRPr="0046466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Приказ Министерства образования и науки Российской Федерации от 06.10.2009 г. № 373 (ред. от 22.09.2011 г.)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464661" w:rsidRPr="00464661" w:rsidRDefault="00464661" w:rsidP="0046466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</w:t>
      </w:r>
      <w:r w:rsidRPr="0046466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учреждениях, на 2015-2016 учебный год (на основании приказа </w:t>
      </w:r>
      <w:proofErr w:type="spellStart"/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Минобрнауки</w:t>
      </w:r>
      <w:proofErr w:type="spellEnd"/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РФ).</w:t>
      </w:r>
    </w:p>
    <w:p w:rsidR="00464661" w:rsidRPr="00464661" w:rsidRDefault="00464661" w:rsidP="00464661">
      <w:pPr>
        <w:shd w:val="clear" w:color="auto" w:fill="FFFFFF"/>
        <w:spacing w:before="187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4661">
        <w:rPr>
          <w:rFonts w:ascii="Times New Roman" w:eastAsia="Times New Roman" w:hAnsi="Times New Roman" w:cs="Times New Roman"/>
          <w:b/>
          <w:bCs/>
          <w:caps/>
          <w:color w:val="000000"/>
          <w:sz w:val="27"/>
          <w:szCs w:val="27"/>
          <w:lang w:eastAsia="ru-RU"/>
        </w:rPr>
        <w:t>ОБЩАЯ ХАРАКТЕРИСТИКА УЧЕБНОГО ПРЕДМЕТА</w:t>
      </w:r>
    </w:p>
    <w:p w:rsidR="00464661" w:rsidRPr="00464661" w:rsidRDefault="00464661" w:rsidP="0046466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Музыка в начальной школе является одним из основных предметов, обеспечивающих освоение искусства как духовного наследия, нравственного эталона образа жизни всего человечества. </w:t>
      </w:r>
      <w:proofErr w:type="gramStart"/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Опыт </w:t>
      </w:r>
      <w:proofErr w:type="spellStart"/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эмоционально-об-разного</w:t>
      </w:r>
      <w:proofErr w:type="spellEnd"/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восприятия музыки, знания и умения, приобретённые при её изучении, начальное овладение различными видами музыкально-творческой деятельности обеспечат понимание неразрывной взаимосвязи музыки и жизни, постижение культурного многообразия мира.</w:t>
      </w:r>
      <w:proofErr w:type="gramEnd"/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Музыкальное искусство имеет особую значимость для духовно-нравственного воспитания школьников, последовательного расширения и укрепления их ценностно-смысловой сферы, формирования способности оценивать и сознательно выстраивать эстетические отношения к себе, другим людям, Отечеству, миру в целом.</w:t>
      </w:r>
    </w:p>
    <w:p w:rsidR="00464661" w:rsidRPr="00464661" w:rsidRDefault="00464661" w:rsidP="00464661">
      <w:pPr>
        <w:shd w:val="clear" w:color="auto" w:fill="FFFFFF"/>
        <w:spacing w:before="115" w:after="58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46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Изучение музыки в начальной школе направлено на достижение следующих</w:t>
      </w:r>
      <w:r w:rsidRPr="0046466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4646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целей</w:t>
      </w:r>
      <w:r w:rsidRPr="004646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</w:p>
    <w:p w:rsidR="00464661" w:rsidRPr="00464661" w:rsidRDefault="00464661" w:rsidP="0046466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</w:t>
      </w:r>
      <w:r w:rsidRPr="0046466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основ музыкальной культуры через эмоциональное восприятие музыки;</w:t>
      </w:r>
    </w:p>
    <w:p w:rsidR="00464661" w:rsidRPr="00464661" w:rsidRDefault="00464661" w:rsidP="0046466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</w:t>
      </w:r>
      <w:r w:rsidRPr="0046466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ценностям России, музыкальной культуре разных народов;</w:t>
      </w:r>
    </w:p>
    <w:p w:rsidR="00464661" w:rsidRPr="00464661" w:rsidRDefault="00464661" w:rsidP="0046466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–</w:t>
      </w:r>
      <w:r w:rsidRPr="0046466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464661" w:rsidRPr="00464661" w:rsidRDefault="00464661" w:rsidP="0046466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</w:t>
      </w:r>
      <w:r w:rsidRPr="0046466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обогащение знаний о музыкальном искусстве; 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</w:t>
      </w:r>
    </w:p>
    <w:p w:rsidR="00464661" w:rsidRPr="00464661" w:rsidRDefault="00464661" w:rsidP="00464661">
      <w:pPr>
        <w:shd w:val="clear" w:color="auto" w:fill="FFFFFF"/>
        <w:spacing w:before="100" w:beforeAutospacing="1" w:after="0" w:line="240" w:lineRule="auto"/>
        <w:ind w:right="65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Цели музыкального образования достигаются через систему ключевых задач личностного, познавательного, коммуникативного и социального развития.</w:t>
      </w:r>
    </w:p>
    <w:p w:rsidR="00464661" w:rsidRPr="00464661" w:rsidRDefault="00464661" w:rsidP="00464661">
      <w:pPr>
        <w:shd w:val="clear" w:color="auto" w:fill="FFFFFF"/>
        <w:spacing w:before="100" w:beforeAutospacing="1" w:after="0" w:line="240" w:lineRule="auto"/>
        <w:ind w:right="65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46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Задачи</w:t>
      </w:r>
      <w:r w:rsidRPr="0046466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уроков музыки:</w:t>
      </w:r>
    </w:p>
    <w:p w:rsidR="00464661" w:rsidRPr="00464661" w:rsidRDefault="00464661" w:rsidP="00464661">
      <w:pPr>
        <w:numPr>
          <w:ilvl w:val="0"/>
          <w:numId w:val="1"/>
        </w:numPr>
        <w:shd w:val="clear" w:color="auto" w:fill="FFFFFF"/>
        <w:spacing w:after="0" w:line="240" w:lineRule="auto"/>
        <w:ind w:left="1390" w:right="65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46466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развитие эмоционального и осознанного отношения детей к музыке различных направлений: фольклору, музыке религиозной традиции, классической и современной музыке;</w:t>
      </w:r>
    </w:p>
    <w:p w:rsidR="00464661" w:rsidRPr="00464661" w:rsidRDefault="00464661" w:rsidP="00464661">
      <w:pPr>
        <w:numPr>
          <w:ilvl w:val="0"/>
          <w:numId w:val="1"/>
        </w:numPr>
        <w:shd w:val="clear" w:color="auto" w:fill="FFFFFF"/>
        <w:spacing w:after="0" w:line="240" w:lineRule="auto"/>
        <w:ind w:left="1390" w:right="65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proofErr w:type="gramStart"/>
      <w:r w:rsidRPr="0046466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понимание учащимися содержания простейших (песня, танец, марш) и более сложных жанров (опера, балет, концерт, симфония) в опоре на ее интонационно - образный смысл;</w:t>
      </w:r>
      <w:proofErr w:type="gramEnd"/>
    </w:p>
    <w:p w:rsidR="00464661" w:rsidRPr="00464661" w:rsidRDefault="00464661" w:rsidP="0046466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1390" w:right="65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накопление детьми знаний о закономерностях музыкального искусства и музыкальном языке; первоначальных представлений об интонационной природе музыки, приемах ее развития и формах (на основе повтора, контраста, вариативности);</w:t>
      </w:r>
    </w:p>
    <w:p w:rsidR="00464661" w:rsidRPr="00464661" w:rsidRDefault="00464661" w:rsidP="0046466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1390" w:right="65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совершенствование умений и навыков хорового пения (выразительность звучания, кантилена, унисон, расширение объема дыхания, дикция, артикуляция, пение</w:t>
      </w:r>
      <w:r w:rsidRPr="0046466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a</w:t>
      </w:r>
      <w:r w:rsidRPr="0046466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spellStart"/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capella</w:t>
      </w:r>
      <w:proofErr w:type="spellEnd"/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пение хором, в ансамбле и др.);</w:t>
      </w:r>
    </w:p>
    <w:p w:rsidR="00464661" w:rsidRPr="00464661" w:rsidRDefault="00464661" w:rsidP="00464661">
      <w:pPr>
        <w:numPr>
          <w:ilvl w:val="0"/>
          <w:numId w:val="1"/>
        </w:numPr>
        <w:shd w:val="clear" w:color="auto" w:fill="FFFFFF"/>
        <w:spacing w:after="0" w:line="240" w:lineRule="auto"/>
        <w:ind w:left="1390" w:right="65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46466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расширение умений и навыков пластического интонирования музыки и ее исполнения с помощью музыкально - </w:t>
      </w:r>
      <w:proofErr w:type="gramStart"/>
      <w:r w:rsidRPr="0046466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ритмических движений</w:t>
      </w:r>
      <w:proofErr w:type="gramEnd"/>
      <w:r w:rsidRPr="0046466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, а также элементарного </w:t>
      </w:r>
      <w:proofErr w:type="spellStart"/>
      <w:r w:rsidRPr="0046466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музицирования</w:t>
      </w:r>
      <w:proofErr w:type="spellEnd"/>
      <w:r w:rsidRPr="0046466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на детских инструментах;</w:t>
      </w:r>
    </w:p>
    <w:p w:rsidR="00464661" w:rsidRPr="00464661" w:rsidRDefault="00464661" w:rsidP="00464661">
      <w:pPr>
        <w:numPr>
          <w:ilvl w:val="0"/>
          <w:numId w:val="1"/>
        </w:numPr>
        <w:shd w:val="clear" w:color="auto" w:fill="FFFFFF"/>
        <w:spacing w:after="0" w:line="240" w:lineRule="auto"/>
        <w:ind w:left="1390" w:right="65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46466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активное включение в процесс </w:t>
      </w:r>
      <w:proofErr w:type="spellStart"/>
      <w:r w:rsidRPr="0046466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музицирования</w:t>
      </w:r>
      <w:proofErr w:type="spellEnd"/>
      <w:r w:rsidRPr="0046466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творческих импровизаций (речевых, вокальных, ритмических, инструментальных, пластических, художественных);</w:t>
      </w:r>
    </w:p>
    <w:p w:rsidR="00464661" w:rsidRPr="00464661" w:rsidRDefault="00464661" w:rsidP="00464661">
      <w:pPr>
        <w:numPr>
          <w:ilvl w:val="0"/>
          <w:numId w:val="1"/>
        </w:numPr>
        <w:shd w:val="clear" w:color="auto" w:fill="FFFFFF"/>
        <w:spacing w:after="0" w:line="240" w:lineRule="auto"/>
        <w:ind w:left="1390" w:right="65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46466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накопление сведений из области музыкальной грамоты, знаний о музыке, музыкантах, исполнителях и исполнительских коллективах.</w:t>
      </w:r>
    </w:p>
    <w:p w:rsidR="00464661" w:rsidRPr="00464661" w:rsidRDefault="00464661" w:rsidP="00464661">
      <w:pPr>
        <w:shd w:val="clear" w:color="auto" w:fill="FFFFFF"/>
        <w:spacing w:before="187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4661">
        <w:rPr>
          <w:rFonts w:ascii="Times New Roman" w:eastAsia="Times New Roman" w:hAnsi="Times New Roman" w:cs="Times New Roman"/>
          <w:b/>
          <w:bCs/>
          <w:caps/>
          <w:color w:val="000000"/>
          <w:sz w:val="27"/>
          <w:szCs w:val="27"/>
          <w:lang w:eastAsia="ru-RU"/>
        </w:rPr>
        <w:t>ЦЕННОСТНЫЕ ОРИЕНТИРЫ СОДЕРЖАНИЯ УЧЕБНОГО ПРЕДМЕТА</w:t>
      </w:r>
    </w:p>
    <w:p w:rsidR="00464661" w:rsidRPr="00464661" w:rsidRDefault="00464661" w:rsidP="0046466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Целенаправленная организация и планомерное формирование учебной деятельности способствует личностному развитию учащихся: реализации творческого потенциала, готовности выражать своё отношение к искусству; становлению эстетических идеалов и самосознания, позитивной самооценки и самоуважения, жизненного оптимизма.</w:t>
      </w:r>
    </w:p>
    <w:p w:rsidR="00464661" w:rsidRPr="00464661" w:rsidRDefault="00464661" w:rsidP="0046466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Приобщение учащихся к шедеврам мировой музыкальной культуры – народному и профессиональному музыкальному творчеству – направлено на </w:t>
      </w:r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формирование целостной художественной картины мира, воспитание патриотических чувств, толерантных взаимоотношений в поликультурном обществе, активизацию творческого мышления, продуктивного воображения, рефлексии, что в целом способствует познавательному и социальному развитию растущего человека. В результате у школьников формируются духовно-нравственные основания, в том числе воспитывается любовь к духовному наследию и мировоззрению разных народов, развиваются способности оценивать и сознательно выстраивать отношения с другими людьми. Личностное, социальное, познавательное и коммуникативное развитие учащихся обусловливается характером организации их музыкально-учебной, художественно-творческой деятельности и предопределяет решение основных педагогических задач.</w:t>
      </w:r>
    </w:p>
    <w:p w:rsidR="00464661" w:rsidRPr="00464661" w:rsidRDefault="00464661" w:rsidP="00464661">
      <w:pPr>
        <w:shd w:val="clear" w:color="auto" w:fill="FFFFFF"/>
        <w:spacing w:before="187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4661">
        <w:rPr>
          <w:rFonts w:ascii="Times New Roman" w:eastAsia="Times New Roman" w:hAnsi="Times New Roman" w:cs="Times New Roman"/>
          <w:b/>
          <w:bCs/>
          <w:caps/>
          <w:color w:val="000000"/>
          <w:sz w:val="27"/>
          <w:szCs w:val="27"/>
          <w:lang w:eastAsia="ru-RU"/>
        </w:rPr>
        <w:t>МЕСТО УЧЕБНОГО ПРЕДМЕТА В УЧЕБНОМ ПЛАНЕ</w:t>
      </w:r>
    </w:p>
    <w:p w:rsidR="00464661" w:rsidRPr="00464661" w:rsidRDefault="00464661" w:rsidP="0046466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Согласно базисному (образовательному) плану образовательных учреждений РФ на изучение музыки во 2 классе начальной школы выделяется 34 часа (1 час в неделю, 34 учебные недели).</w:t>
      </w:r>
    </w:p>
    <w:p w:rsidR="00464661" w:rsidRPr="00464661" w:rsidRDefault="00464661" w:rsidP="00464661">
      <w:pPr>
        <w:shd w:val="clear" w:color="auto" w:fill="FFFFFF"/>
        <w:spacing w:before="187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4661">
        <w:rPr>
          <w:rFonts w:ascii="Times New Roman" w:eastAsia="Times New Roman" w:hAnsi="Times New Roman" w:cs="Times New Roman"/>
          <w:b/>
          <w:bCs/>
          <w:caps/>
          <w:color w:val="000000"/>
          <w:sz w:val="27"/>
          <w:szCs w:val="27"/>
          <w:lang w:eastAsia="ru-RU"/>
        </w:rPr>
        <w:t>ОСНОВНЫЕ ВИДЫ УЧЕБНОЙ ДЕЯТЕЛЬНОСТИ ШКОЛЬНИКОВ</w:t>
      </w:r>
    </w:p>
    <w:p w:rsidR="00464661" w:rsidRPr="00464661" w:rsidRDefault="00464661" w:rsidP="0046466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46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Слушание музыки.</w:t>
      </w:r>
      <w:r w:rsidRPr="0046466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Опыт эмоционально-образного восприятия музыки, различной по содержанию, характеру и средствам музыкальной выразительности. Обогащение музыкально-слуховых представлений об интонационной природе музыки во всём многообразии её видов, жанров и форм.</w:t>
      </w:r>
    </w:p>
    <w:p w:rsidR="00464661" w:rsidRPr="00464661" w:rsidRDefault="00464661" w:rsidP="00464661">
      <w:pPr>
        <w:shd w:val="clear" w:color="auto" w:fill="FFFFFF"/>
        <w:spacing w:before="58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46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Пение.</w:t>
      </w:r>
      <w:r w:rsidRPr="0046466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Самовыражение ребёнка в пении. Воплощение музыкальных образов при разучивании и исполнении произведений. Освоение вокально-хоровых умений и навыков для передачи музыкально-исполнительского замысла, импровизации.</w:t>
      </w:r>
    </w:p>
    <w:p w:rsidR="00464661" w:rsidRPr="00464661" w:rsidRDefault="00464661" w:rsidP="00464661">
      <w:pPr>
        <w:shd w:val="clear" w:color="auto" w:fill="FFFFFF"/>
        <w:spacing w:before="58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46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Инструментальное </w:t>
      </w:r>
      <w:proofErr w:type="spellStart"/>
      <w:r w:rsidRPr="004646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музицирование</w:t>
      </w:r>
      <w:proofErr w:type="spellEnd"/>
      <w:r w:rsidRPr="004646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r w:rsidRPr="0046466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gramStart"/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Коллективное</w:t>
      </w:r>
      <w:proofErr w:type="gramEnd"/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музицирование</w:t>
      </w:r>
      <w:proofErr w:type="spellEnd"/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элементарных музыкальных инструментах. Участие в исполнении музыкальных произведений. Опыт индивидуальной творческой деятельности (сочинение, импровизация).</w:t>
      </w:r>
    </w:p>
    <w:p w:rsidR="00464661" w:rsidRPr="00464661" w:rsidRDefault="00464661" w:rsidP="00464661">
      <w:pPr>
        <w:shd w:val="clear" w:color="auto" w:fill="FFFFFF"/>
        <w:spacing w:before="58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46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Музыкально-пластическое движение.</w:t>
      </w:r>
      <w:r w:rsidRPr="0046466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Общее представление о пластических средствах выразительности. Индивидуально-личностное выражение образного содержания музыки через пластику. Коллективные формы деятельности при создании музыкально-пластических композиций. Танцевальные импровизации.</w:t>
      </w:r>
    </w:p>
    <w:p w:rsidR="00464661" w:rsidRPr="00464661" w:rsidRDefault="00464661" w:rsidP="00464661">
      <w:pPr>
        <w:shd w:val="clear" w:color="auto" w:fill="FFFFFF"/>
        <w:spacing w:before="58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46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Драматизация музыкальных произведений.</w:t>
      </w:r>
      <w:r w:rsidRPr="0046466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Театрализованные формы музыкально-творческой деятельности. Музыкальные игры, </w:t>
      </w:r>
      <w:proofErr w:type="spellStart"/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инсценирование</w:t>
      </w:r>
      <w:proofErr w:type="spellEnd"/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песен, танцев, игры-драматизации. Выражение образного содержания музыкальных произведений с помощью средств выразительности различных искусств.</w:t>
      </w:r>
    </w:p>
    <w:p w:rsidR="00464661" w:rsidRDefault="00464661" w:rsidP="00464661">
      <w:pPr>
        <w:shd w:val="clear" w:color="auto" w:fill="FFFFFF"/>
        <w:spacing w:before="58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64661" w:rsidRPr="00464661" w:rsidRDefault="00464661" w:rsidP="00464661">
      <w:pPr>
        <w:shd w:val="clear" w:color="auto" w:fill="FFFFFF"/>
        <w:spacing w:before="58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64661" w:rsidRPr="00464661" w:rsidRDefault="00464661" w:rsidP="0046466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46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ЛИЧНОСТНЫЕ, МЕТАПРЕДМЕТНЫЕ И ПРЕДМЕТНЫЕ РЕЗУЛЬТАТЫ ОСВОЕНИЯ</w:t>
      </w:r>
    </w:p>
    <w:p w:rsidR="00464661" w:rsidRPr="00464661" w:rsidRDefault="00464661" w:rsidP="0046466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46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УЧЕБНОГО ПРЕДМЕТА</w:t>
      </w:r>
    </w:p>
    <w:p w:rsidR="00464661" w:rsidRPr="00464661" w:rsidRDefault="00464661" w:rsidP="0046466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результате изучения курса «Музыка» в начальной школе должны быть достигнуты определенные результаты.</w:t>
      </w:r>
    </w:p>
    <w:p w:rsidR="00464661" w:rsidRPr="00464661" w:rsidRDefault="00464661" w:rsidP="0046466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46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Личностные результаты</w:t>
      </w:r>
      <w:r w:rsidRPr="0046466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отражаются в индивидуальных качественных свойствах учащихся, которые они должны приобрести в процессе освоения учебного предмета «Музыка»:</w:t>
      </w:r>
    </w:p>
    <w:p w:rsidR="00464661" w:rsidRPr="00464661" w:rsidRDefault="00464661" w:rsidP="0046466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464661" w:rsidRPr="00464661" w:rsidRDefault="00464661" w:rsidP="0046466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</w:t>
      </w:r>
    </w:p>
    <w:p w:rsidR="00464661" w:rsidRPr="00464661" w:rsidRDefault="00464661" w:rsidP="0046466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русской музыки и музыки других стран, народов, национальных стилей;</w:t>
      </w:r>
    </w:p>
    <w:p w:rsidR="00464661" w:rsidRPr="00464661" w:rsidRDefault="00464661" w:rsidP="0046466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действительности, участие в музыкальной жизни класса, школы, города и др.;</w:t>
      </w:r>
    </w:p>
    <w:p w:rsidR="00464661" w:rsidRPr="00464661" w:rsidRDefault="00464661" w:rsidP="0046466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– уважительное отношение к культуре других народов; </w:t>
      </w:r>
      <w:proofErr w:type="spellStart"/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сформированность</w:t>
      </w:r>
      <w:proofErr w:type="spellEnd"/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эстетических потребностей, ценностей и чувств;</w:t>
      </w:r>
    </w:p>
    <w:p w:rsidR="00464661" w:rsidRPr="00464661" w:rsidRDefault="00464661" w:rsidP="0046466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464661" w:rsidRPr="00464661" w:rsidRDefault="00464661" w:rsidP="0046466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ориентация в культурном многообразии окружающей действительности, участие в музыкальной жизни класса, школы, города и др.;</w:t>
      </w:r>
    </w:p>
    <w:p w:rsidR="00464661" w:rsidRPr="00464661" w:rsidRDefault="00464661" w:rsidP="0046466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– формирование этических чувств </w:t>
      </w:r>
      <w:proofErr w:type="spellStart"/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доброжелательностии</w:t>
      </w:r>
      <w:proofErr w:type="spellEnd"/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эмоционально-нравственной отзывчивости, понимания и сопереживания чувствам других людей;</w:t>
      </w:r>
    </w:p>
    <w:p w:rsidR="00464661" w:rsidRPr="00464661" w:rsidRDefault="00464661" w:rsidP="0046466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</w:r>
    </w:p>
    <w:p w:rsidR="00464661" w:rsidRPr="00464661" w:rsidRDefault="00464661" w:rsidP="0046466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64661" w:rsidRPr="00464661" w:rsidRDefault="00464661" w:rsidP="0046466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4646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Метапредметные</w:t>
      </w:r>
      <w:proofErr w:type="spellEnd"/>
      <w:r w:rsidRPr="004646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результаты</w:t>
      </w:r>
      <w:r w:rsidRPr="0046466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характеризуют уровень </w:t>
      </w:r>
      <w:proofErr w:type="spellStart"/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сформированности</w:t>
      </w:r>
      <w:proofErr w:type="spellEnd"/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универсальных учебных действий учащихся, проявляющихся в познавательной и практической деятельности:</w:t>
      </w:r>
    </w:p>
    <w:p w:rsidR="00464661" w:rsidRPr="00464661" w:rsidRDefault="00464661" w:rsidP="0046466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:rsidR="00464661" w:rsidRPr="00464661" w:rsidRDefault="00464661" w:rsidP="0046466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464661" w:rsidRPr="00464661" w:rsidRDefault="00464661" w:rsidP="0046466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деятельности;</w:t>
      </w:r>
    </w:p>
    <w:p w:rsidR="00464661" w:rsidRPr="00464661" w:rsidRDefault="00464661" w:rsidP="0046466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464661" w:rsidRPr="00464661" w:rsidRDefault="00464661" w:rsidP="0046466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освоение начальных форм познавательной и личностной</w:t>
      </w:r>
    </w:p>
    <w:p w:rsidR="00464661" w:rsidRPr="00464661" w:rsidRDefault="00464661" w:rsidP="0046466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рефлексии; позитивная самооценка своих музыкально-творческих возможностей;</w:t>
      </w:r>
    </w:p>
    <w:p w:rsidR="00464661" w:rsidRPr="00464661" w:rsidRDefault="00464661" w:rsidP="0046466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овладение навыками смыслового прочтения содержания «текстов» различных музыкальных стилей и жанров в соответствии с целями и задачами деятельности;</w:t>
      </w:r>
    </w:p>
    <w:p w:rsidR="00464661" w:rsidRPr="00464661" w:rsidRDefault="00464661" w:rsidP="0046466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464661" w:rsidRPr="00464661" w:rsidRDefault="00464661" w:rsidP="0046466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формирование у младших школьников умения составлять тексты, связанные с размышлениями о музыке и личностной оценкой ее содержания, в устной и письменной форме;</w:t>
      </w:r>
    </w:p>
    <w:p w:rsidR="00464661" w:rsidRPr="00464661" w:rsidRDefault="00464661" w:rsidP="0046466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овладение логическими действиями сравнения, анализа, синтеза, обобщения, установления аналогий в процессе интонационно-образного и жанрового, стилевого анализа музыкальных сочинений и других видов музыкально-творческой деятельности;</w:t>
      </w:r>
    </w:p>
    <w:p w:rsidR="00464661" w:rsidRPr="00464661" w:rsidRDefault="00464661" w:rsidP="0046466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</w:t>
      </w:r>
      <w:proofErr w:type="gramEnd"/>
    </w:p>
    <w:p w:rsidR="00464661" w:rsidRPr="00464661" w:rsidRDefault="00464661" w:rsidP="0046466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электронных </w:t>
      </w:r>
      <w:proofErr w:type="gramStart"/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носителях</w:t>
      </w:r>
      <w:proofErr w:type="gramEnd"/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обучающие музыкальные программы, цифровые образовательные ресурсы, </w:t>
      </w:r>
      <w:proofErr w:type="spellStart"/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мультимедийные</w:t>
      </w:r>
      <w:proofErr w:type="spellEnd"/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презентации, работу с интерактивной доской и т. п.).</w:t>
      </w:r>
    </w:p>
    <w:p w:rsidR="00464661" w:rsidRPr="00464661" w:rsidRDefault="00464661" w:rsidP="0046466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46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Предметные результаты изучения музыки</w:t>
      </w:r>
      <w:r w:rsidRPr="0046466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отражают опыт учащихся в музыкально-творческой деятельности:</w:t>
      </w:r>
    </w:p>
    <w:p w:rsidR="00464661" w:rsidRPr="00464661" w:rsidRDefault="00464661" w:rsidP="0046466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формирование представления о роли музыки в жизни человека, в его духовно-нравственном развитии;</w:t>
      </w:r>
    </w:p>
    <w:p w:rsidR="00464661" w:rsidRPr="00464661" w:rsidRDefault="00464661" w:rsidP="0046466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</w:t>
      </w:r>
      <w:r w:rsidRPr="0046466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общего представления о музыкальной картине мира;</w:t>
      </w:r>
    </w:p>
    <w:p w:rsidR="00464661" w:rsidRPr="00464661" w:rsidRDefault="00464661" w:rsidP="0046466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знание основных закономерностей музыкального искусства на примере изучаемых музыкальных произведений;</w:t>
      </w:r>
    </w:p>
    <w:p w:rsidR="00464661" w:rsidRPr="00464661" w:rsidRDefault="00464661" w:rsidP="0046466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464661" w:rsidRPr="00464661" w:rsidRDefault="00464661" w:rsidP="0046466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формирование устойчивого интереса к музыке и различным видам (или какому-либо виду) музыкально-творческой деятельности;</w:t>
      </w:r>
    </w:p>
    <w:p w:rsidR="00464661" w:rsidRPr="00464661" w:rsidRDefault="00464661" w:rsidP="0046466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умение воспринимать музыку и выражать свое отношение к музыкальным произведениям;</w:t>
      </w:r>
    </w:p>
    <w:p w:rsidR="00464661" w:rsidRPr="00464661" w:rsidRDefault="00464661" w:rsidP="0046466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</w:t>
      </w:r>
      <w:r w:rsidRPr="0046466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умение эмоционально и осознанно относиться к музыке различных направлений: фольклору, музыке религиозной традиции, классической и современной; понимать содержание, интонационно-образный смысл произведений разных жанров и стилей;</w:t>
      </w:r>
    </w:p>
    <w:p w:rsidR="00464661" w:rsidRPr="00464661" w:rsidRDefault="00464661" w:rsidP="0046466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464661" w:rsidRPr="00464661" w:rsidRDefault="00464661" w:rsidP="0046466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64661" w:rsidRPr="00464661" w:rsidRDefault="00464661" w:rsidP="0046466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46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ПЛАНИРУЕМЫЕ РЕЗУЛЬТАТЫ</w:t>
      </w:r>
    </w:p>
    <w:p w:rsidR="00464661" w:rsidRPr="00464661" w:rsidRDefault="00464661" w:rsidP="0046466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результате изучения музыки выпускник начальной школы научится:</w:t>
      </w:r>
    </w:p>
    <w:p w:rsidR="00464661" w:rsidRPr="00464661" w:rsidRDefault="00464661" w:rsidP="0046466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4661">
        <w:rPr>
          <w:rFonts w:ascii="Times New Roman" w:eastAsia="Times New Roman" w:hAnsi="Times New Roman" w:cs="Times New Roman"/>
          <w:color w:val="808080"/>
          <w:sz w:val="27"/>
          <w:szCs w:val="27"/>
          <w:lang w:eastAsia="ru-RU"/>
        </w:rPr>
        <w:t>-</w:t>
      </w:r>
      <w:r w:rsidRPr="00464661">
        <w:rPr>
          <w:rFonts w:ascii="Times New Roman" w:eastAsia="Times New Roman" w:hAnsi="Times New Roman" w:cs="Times New Roman"/>
          <w:color w:val="808080"/>
          <w:sz w:val="27"/>
          <w:lang w:eastAsia="ru-RU"/>
        </w:rPr>
        <w:t> </w:t>
      </w:r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воспринимать музыку различных жанров, размышлять о музыкальных произведениях как способе выражения чувств и мыслей человека, эмоционально откликаться на искусство, выражая свое отношение к нему в различных видах деятельности;</w:t>
      </w:r>
    </w:p>
    <w:p w:rsidR="00464661" w:rsidRPr="00464661" w:rsidRDefault="00464661" w:rsidP="0046466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4661">
        <w:rPr>
          <w:rFonts w:ascii="Times New Roman" w:eastAsia="Times New Roman" w:hAnsi="Times New Roman" w:cs="Times New Roman"/>
          <w:color w:val="808080"/>
          <w:sz w:val="27"/>
          <w:szCs w:val="27"/>
          <w:lang w:eastAsia="ru-RU"/>
        </w:rPr>
        <w:t>-</w:t>
      </w:r>
      <w:r w:rsidRPr="00464661">
        <w:rPr>
          <w:rFonts w:ascii="Times New Roman" w:eastAsia="Times New Roman" w:hAnsi="Times New Roman" w:cs="Times New Roman"/>
          <w:color w:val="808080"/>
          <w:sz w:val="27"/>
          <w:lang w:eastAsia="ru-RU"/>
        </w:rPr>
        <w:t> </w:t>
      </w:r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ориентироваться в музыкально-поэтическом творчестве, в многообразии фольклора России, сопоставлять различные образцы народной и </w:t>
      </w:r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профессиональной музыки, ценить отечественные народные музыкальные традиции;</w:t>
      </w:r>
    </w:p>
    <w:p w:rsidR="00464661" w:rsidRPr="00464661" w:rsidRDefault="00464661" w:rsidP="0046466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4661">
        <w:rPr>
          <w:rFonts w:ascii="Times New Roman" w:eastAsia="Times New Roman" w:hAnsi="Times New Roman" w:cs="Times New Roman"/>
          <w:color w:val="808080"/>
          <w:sz w:val="27"/>
          <w:szCs w:val="27"/>
          <w:lang w:eastAsia="ru-RU"/>
        </w:rPr>
        <w:t>-</w:t>
      </w:r>
      <w:r w:rsidRPr="00464661">
        <w:rPr>
          <w:rFonts w:ascii="Times New Roman" w:eastAsia="Times New Roman" w:hAnsi="Times New Roman" w:cs="Times New Roman"/>
          <w:color w:val="808080"/>
          <w:sz w:val="27"/>
          <w:lang w:eastAsia="ru-RU"/>
        </w:rPr>
        <w:t> </w:t>
      </w:r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соотносить выразительные и изобразительные интонации, узнавать характерные черты музыкальной речи разных композиторов, воплощать особенности музыки в исполнительской деятельности;</w:t>
      </w:r>
    </w:p>
    <w:p w:rsidR="00464661" w:rsidRPr="00464661" w:rsidRDefault="00464661" w:rsidP="0046466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4661">
        <w:rPr>
          <w:rFonts w:ascii="Times New Roman" w:eastAsia="Times New Roman" w:hAnsi="Times New Roman" w:cs="Times New Roman"/>
          <w:color w:val="808080"/>
          <w:sz w:val="27"/>
          <w:szCs w:val="27"/>
          <w:lang w:eastAsia="ru-RU"/>
        </w:rPr>
        <w:t>-</w:t>
      </w:r>
      <w:r w:rsidRPr="00464661">
        <w:rPr>
          <w:rFonts w:ascii="Times New Roman" w:eastAsia="Times New Roman" w:hAnsi="Times New Roman" w:cs="Times New Roman"/>
          <w:color w:val="808080"/>
          <w:sz w:val="27"/>
          <w:lang w:eastAsia="ru-RU"/>
        </w:rPr>
        <w:t> </w:t>
      </w:r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образов;</w:t>
      </w:r>
    </w:p>
    <w:p w:rsidR="00464661" w:rsidRPr="00464661" w:rsidRDefault="00464661" w:rsidP="0046466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4661">
        <w:rPr>
          <w:rFonts w:ascii="Times New Roman" w:eastAsia="Times New Roman" w:hAnsi="Times New Roman" w:cs="Times New Roman"/>
          <w:color w:val="808080"/>
          <w:sz w:val="27"/>
          <w:szCs w:val="27"/>
          <w:lang w:eastAsia="ru-RU"/>
        </w:rPr>
        <w:t>-</w:t>
      </w:r>
      <w:r w:rsidRPr="00464661">
        <w:rPr>
          <w:rFonts w:ascii="Times New Roman" w:eastAsia="Times New Roman" w:hAnsi="Times New Roman" w:cs="Times New Roman"/>
          <w:color w:val="808080"/>
          <w:sz w:val="27"/>
          <w:lang w:eastAsia="ru-RU"/>
        </w:rPr>
        <w:t> </w:t>
      </w:r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исполнять музыкальные произведения разных форм и жанров (пение, драматизация, музыкально-пластическое движение, инструментальное </w:t>
      </w:r>
      <w:proofErr w:type="spellStart"/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музицирование</w:t>
      </w:r>
      <w:proofErr w:type="spellEnd"/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импровизация и др.);</w:t>
      </w:r>
    </w:p>
    <w:p w:rsidR="00464661" w:rsidRPr="00464661" w:rsidRDefault="00464661" w:rsidP="0046466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4661">
        <w:rPr>
          <w:rFonts w:ascii="Times New Roman" w:eastAsia="Times New Roman" w:hAnsi="Times New Roman" w:cs="Times New Roman"/>
          <w:color w:val="808080"/>
          <w:sz w:val="27"/>
          <w:szCs w:val="27"/>
          <w:lang w:eastAsia="ru-RU"/>
        </w:rPr>
        <w:t>-</w:t>
      </w:r>
      <w:r w:rsidRPr="00464661">
        <w:rPr>
          <w:rFonts w:ascii="Times New Roman" w:eastAsia="Times New Roman" w:hAnsi="Times New Roman" w:cs="Times New Roman"/>
          <w:color w:val="808080"/>
          <w:sz w:val="27"/>
          <w:lang w:eastAsia="ru-RU"/>
        </w:rPr>
        <w:t> </w:t>
      </w:r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определять виды музыки, сопоставлять музыкальные образы в звучании различных музыкальных инструментов;</w:t>
      </w:r>
    </w:p>
    <w:p w:rsidR="00464661" w:rsidRPr="00464661" w:rsidRDefault="00464661" w:rsidP="0046466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4661">
        <w:rPr>
          <w:rFonts w:ascii="Times New Roman" w:eastAsia="Times New Roman" w:hAnsi="Times New Roman" w:cs="Times New Roman"/>
          <w:color w:val="808080"/>
          <w:sz w:val="27"/>
          <w:szCs w:val="27"/>
          <w:lang w:eastAsia="ru-RU"/>
        </w:rPr>
        <w:t>-</w:t>
      </w:r>
      <w:r w:rsidRPr="00464661">
        <w:rPr>
          <w:rFonts w:ascii="Times New Roman" w:eastAsia="Times New Roman" w:hAnsi="Times New Roman" w:cs="Times New Roman"/>
          <w:color w:val="808080"/>
          <w:sz w:val="27"/>
          <w:lang w:eastAsia="ru-RU"/>
        </w:rPr>
        <w:t> </w:t>
      </w:r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оценивать и соотносить содержание и музыкальный язык народного и профессионального музыкального творчества разных стран мира.</w:t>
      </w:r>
    </w:p>
    <w:p w:rsidR="00464661" w:rsidRPr="00464661" w:rsidRDefault="00464661" w:rsidP="0046466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64661" w:rsidRPr="00464661" w:rsidRDefault="00464661" w:rsidP="0046466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64661" w:rsidRPr="00464661" w:rsidRDefault="00464661" w:rsidP="00464661">
      <w:pPr>
        <w:shd w:val="clear" w:color="auto" w:fill="FFFFFF"/>
        <w:spacing w:before="187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4661">
        <w:rPr>
          <w:rFonts w:ascii="Times New Roman" w:eastAsia="Times New Roman" w:hAnsi="Times New Roman" w:cs="Times New Roman"/>
          <w:b/>
          <w:bCs/>
          <w:caps/>
          <w:color w:val="000000"/>
          <w:sz w:val="27"/>
          <w:szCs w:val="27"/>
          <w:lang w:eastAsia="ru-RU"/>
        </w:rPr>
        <w:t>УЧЕБНО-ТЕМАТИЧЕСКИЙ ПЛАН</w:t>
      </w:r>
    </w:p>
    <w:tbl>
      <w:tblPr>
        <w:tblW w:w="939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4"/>
        <w:gridCol w:w="6172"/>
        <w:gridCol w:w="2574"/>
      </w:tblGrid>
      <w:tr w:rsidR="00464661" w:rsidRPr="00464661" w:rsidTr="00464661">
        <w:trPr>
          <w:trHeight w:val="276"/>
          <w:tblCellSpacing w:w="0" w:type="dxa"/>
        </w:trPr>
        <w:tc>
          <w:tcPr>
            <w:tcW w:w="52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64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64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464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79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241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 часов</w:t>
            </w:r>
          </w:p>
        </w:tc>
      </w:tr>
      <w:tr w:rsidR="00464661" w:rsidRPr="00464661" w:rsidTr="00464661">
        <w:trPr>
          <w:trHeight w:val="276"/>
          <w:tblCellSpacing w:w="0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64661" w:rsidRPr="00464661" w:rsidRDefault="00464661" w:rsidP="0046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64661" w:rsidRPr="00464661" w:rsidRDefault="00464661" w:rsidP="0046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64661" w:rsidRPr="00464661" w:rsidRDefault="00464661" w:rsidP="0046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4661" w:rsidRPr="00464661" w:rsidTr="00464661">
        <w:trPr>
          <w:tblCellSpacing w:w="0" w:type="dxa"/>
        </w:trPr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– Родина моя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ч.</w:t>
            </w:r>
          </w:p>
        </w:tc>
      </w:tr>
      <w:tr w:rsidR="00464661" w:rsidRPr="00464661" w:rsidTr="00464661">
        <w:trPr>
          <w:tblCellSpacing w:w="0" w:type="dxa"/>
        </w:trPr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День, полный событий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ч.</w:t>
            </w:r>
          </w:p>
        </w:tc>
      </w:tr>
      <w:tr w:rsidR="00464661" w:rsidRPr="00464661" w:rsidTr="00464661">
        <w:trPr>
          <w:tblCellSpacing w:w="0" w:type="dxa"/>
        </w:trPr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России петь – что стремиться в храм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ч.</w:t>
            </w:r>
          </w:p>
        </w:tc>
      </w:tr>
      <w:tr w:rsidR="00464661" w:rsidRPr="00464661" w:rsidTr="00464661">
        <w:trPr>
          <w:tblCellSpacing w:w="0" w:type="dxa"/>
        </w:trPr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Гори, гори ясно, чтобы не погасло!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ч.</w:t>
            </w:r>
          </w:p>
        </w:tc>
      </w:tr>
      <w:tr w:rsidR="00464661" w:rsidRPr="00464661" w:rsidTr="00464661">
        <w:trPr>
          <w:tblCellSpacing w:w="0" w:type="dxa"/>
        </w:trPr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музыкальном театре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ч.</w:t>
            </w:r>
          </w:p>
        </w:tc>
      </w:tr>
      <w:tr w:rsidR="00464661" w:rsidRPr="00464661" w:rsidTr="00464661">
        <w:trPr>
          <w:tblCellSpacing w:w="0" w:type="dxa"/>
        </w:trPr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концертном зале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ч.</w:t>
            </w:r>
          </w:p>
        </w:tc>
      </w:tr>
      <w:tr w:rsidR="00464661" w:rsidRPr="00464661" w:rsidTr="00464661">
        <w:trPr>
          <w:tblCellSpacing w:w="0" w:type="dxa"/>
        </w:trPr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 музыкантом быть, так надобно уменье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ч.</w:t>
            </w:r>
          </w:p>
        </w:tc>
      </w:tr>
      <w:tr w:rsidR="00464661" w:rsidRPr="00464661" w:rsidTr="00464661">
        <w:trPr>
          <w:tblCellSpacing w:w="0" w:type="dxa"/>
        </w:trPr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ч.</w:t>
            </w:r>
          </w:p>
        </w:tc>
      </w:tr>
    </w:tbl>
    <w:p w:rsidR="00464661" w:rsidRPr="00464661" w:rsidRDefault="00464661" w:rsidP="00464661">
      <w:pPr>
        <w:shd w:val="clear" w:color="auto" w:fill="FFFFFF"/>
        <w:spacing w:before="187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4661">
        <w:rPr>
          <w:rFonts w:ascii="Times New Roman" w:eastAsia="Times New Roman" w:hAnsi="Times New Roman" w:cs="Times New Roman"/>
          <w:b/>
          <w:bCs/>
          <w:caps/>
          <w:color w:val="000000"/>
          <w:sz w:val="27"/>
          <w:szCs w:val="27"/>
          <w:lang w:eastAsia="ru-RU"/>
        </w:rPr>
        <w:t>СОДЕРАЖАНИЕ</w:t>
      </w:r>
    </w:p>
    <w:p w:rsidR="00464661" w:rsidRPr="00464661" w:rsidRDefault="00464661" w:rsidP="00464661">
      <w:pPr>
        <w:shd w:val="clear" w:color="auto" w:fill="FFFFFF"/>
        <w:spacing w:before="100" w:beforeAutospacing="1" w:after="58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46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Россия – Родина моя (3 часа).</w:t>
      </w:r>
    </w:p>
    <w:p w:rsidR="00464661" w:rsidRPr="00464661" w:rsidRDefault="00464661" w:rsidP="0046466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Мелодия. «Здравствуй, Родина моя! Моя Россия». Гимн России.</w:t>
      </w:r>
    </w:p>
    <w:p w:rsidR="00464661" w:rsidRPr="00464661" w:rsidRDefault="00464661" w:rsidP="00464661">
      <w:pPr>
        <w:shd w:val="clear" w:color="auto" w:fill="FFFFFF"/>
        <w:spacing w:before="115" w:after="58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46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День, полный событий (6 часов).</w:t>
      </w:r>
    </w:p>
    <w:p w:rsidR="00464661" w:rsidRPr="00464661" w:rsidRDefault="00464661" w:rsidP="0046466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Музыкальные инструменты (фортепиано). Природа и музыка. Прогулка. Танцы, танцы, танцы</w:t>
      </w:r>
      <w:proofErr w:type="gramStart"/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 Э</w:t>
      </w:r>
      <w:proofErr w:type="gramEnd"/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 разные марши. Звучащие картины. Расскажи сказку. Колыбельные. Мама.</w:t>
      </w:r>
    </w:p>
    <w:p w:rsidR="00464661" w:rsidRPr="00464661" w:rsidRDefault="00464661" w:rsidP="00464661">
      <w:pPr>
        <w:shd w:val="clear" w:color="auto" w:fill="FFFFFF"/>
        <w:spacing w:before="115" w:after="58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46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 России петь – что стремиться в храм (5 часов).</w:t>
      </w:r>
    </w:p>
    <w:p w:rsidR="00464661" w:rsidRPr="00464661" w:rsidRDefault="00464661" w:rsidP="0046466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Великий колокольный звон. Звучащие картины. Святые земли </w:t>
      </w:r>
      <w:proofErr w:type="spellStart"/>
      <w:proofErr w:type="gramStart"/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рус-ской</w:t>
      </w:r>
      <w:proofErr w:type="spellEnd"/>
      <w:proofErr w:type="gramEnd"/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Александр Невский. Сергий Радонежский. Молитва. С Рождеством Христовым! Музыка на Новогоднем празднике.</w:t>
      </w:r>
    </w:p>
    <w:p w:rsidR="00464661" w:rsidRPr="00464661" w:rsidRDefault="00464661" w:rsidP="00464661">
      <w:pPr>
        <w:shd w:val="clear" w:color="auto" w:fill="FFFFFF"/>
        <w:spacing w:before="115" w:after="58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46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Гори, гори ясно, чтобы не погасло! (4 часа).</w:t>
      </w:r>
    </w:p>
    <w:p w:rsidR="00464661" w:rsidRPr="00464661" w:rsidRDefault="00464661" w:rsidP="0046466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Русские народные инструменты. Плясовые наигрыши. Разыграй песню. Музыка в народном стиле. Сочини песенку. Русские народные праздники: Проводы зимы. Встреча весны.</w:t>
      </w:r>
    </w:p>
    <w:p w:rsidR="00464661" w:rsidRPr="00464661" w:rsidRDefault="00464661" w:rsidP="00464661">
      <w:pPr>
        <w:shd w:val="clear" w:color="auto" w:fill="FFFFFF"/>
        <w:spacing w:before="115" w:after="58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46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 музыкальном театре (5 часов).</w:t>
      </w:r>
    </w:p>
    <w:p w:rsidR="00464661" w:rsidRPr="00464661" w:rsidRDefault="00464661" w:rsidP="0046466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Сказка будет впереди. Детский музыкальный театр. Опера. Балет. Театр оперы и балета. Волшебная палочка дирижёра. Опера М. И. Глинки «Руслан и Людмила». Сцены из оперы. Какое чудное мгновенье! Увертюра. Финал.</w:t>
      </w:r>
    </w:p>
    <w:p w:rsidR="00464661" w:rsidRPr="00464661" w:rsidRDefault="00464661" w:rsidP="00464661">
      <w:pPr>
        <w:shd w:val="clear" w:color="auto" w:fill="FFFFFF"/>
        <w:spacing w:before="115" w:after="58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46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 концертном зале (5 часов).</w:t>
      </w:r>
    </w:p>
    <w:p w:rsidR="00464661" w:rsidRPr="00464661" w:rsidRDefault="00464661" w:rsidP="0046466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Симфоническая сказка (С. С. Прокофьев «Петя и Волк»). Картинки с выставки (М. П. Мусоргский). Музыкальное впечатление. «Звучит нестареющий Моцарт». Симфония № 40. Увертюра.</w:t>
      </w:r>
    </w:p>
    <w:p w:rsidR="00464661" w:rsidRPr="00464661" w:rsidRDefault="00464661" w:rsidP="00464661">
      <w:pPr>
        <w:shd w:val="clear" w:color="auto" w:fill="FFFFFF"/>
        <w:spacing w:before="115" w:after="58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46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Чтоб музыкантом быть, так надобно уменье… (6 часов).</w:t>
      </w:r>
    </w:p>
    <w:p w:rsidR="00464661" w:rsidRPr="00464661" w:rsidRDefault="00464661" w:rsidP="00464661">
      <w:pPr>
        <w:shd w:val="clear" w:color="auto" w:fill="FFFFFF"/>
        <w:spacing w:before="100" w:beforeAutospacing="1" w:after="0" w:line="240" w:lineRule="auto"/>
        <w:ind w:right="65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Волшебный </w:t>
      </w:r>
      <w:proofErr w:type="spellStart"/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цветик-семицветик</w:t>
      </w:r>
      <w:proofErr w:type="spellEnd"/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Музыкальные инструменты (орган). И всё это – Бах. Всё в движении. Попутная песня. «Музыка учит людей понимать друг друга». Два лада. Легенда. Природа и музыка. Печаль моя светла. Первый. </w:t>
      </w:r>
      <w:proofErr w:type="gramStart"/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Мир композитора (П. И. Чайковский.</w:t>
      </w:r>
      <w:proofErr w:type="gramEnd"/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С. С. Прокофьев).</w:t>
      </w:r>
      <w:proofErr w:type="gramEnd"/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Могут ли иссякнуть мелодии?</w:t>
      </w:r>
    </w:p>
    <w:p w:rsidR="00464661" w:rsidRPr="00464661" w:rsidRDefault="00464661" w:rsidP="00464661">
      <w:pPr>
        <w:shd w:val="clear" w:color="auto" w:fill="FFFFFF"/>
        <w:spacing w:before="100" w:beforeAutospacing="1" w:after="0" w:line="240" w:lineRule="auto"/>
        <w:ind w:right="656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46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ТРЕБОВАНИЯ К УРОВНЮ ПОДГОТОВКИ УЧАЩИХСЯ.</w:t>
      </w:r>
    </w:p>
    <w:p w:rsidR="00464661" w:rsidRPr="00464661" w:rsidRDefault="00464661" w:rsidP="00464661">
      <w:pPr>
        <w:shd w:val="clear" w:color="auto" w:fill="FFFFFF"/>
        <w:spacing w:before="100" w:beforeAutospacing="1" w:after="0" w:line="240" w:lineRule="auto"/>
        <w:ind w:right="65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466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К концу 2 класса</w:t>
      </w:r>
      <w:r w:rsidRPr="0046466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 </w:t>
      </w:r>
      <w:r w:rsidRPr="0046466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учащиеся должны</w:t>
      </w:r>
      <w:r w:rsidRPr="0046466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 </w:t>
      </w:r>
      <w:r w:rsidRPr="0046466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знать/понимать:</w:t>
      </w:r>
    </w:p>
    <w:p w:rsidR="00464661" w:rsidRPr="00464661" w:rsidRDefault="00464661" w:rsidP="00464661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1390" w:right="65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Жанры музыки (песня, танец, марш);</w:t>
      </w:r>
    </w:p>
    <w:p w:rsidR="00464661" w:rsidRPr="00464661" w:rsidRDefault="00464661" w:rsidP="00464661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1390" w:right="65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Ориентироваться в музыкальных жанрах (опера, балет, симфония и т.д.);</w:t>
      </w:r>
    </w:p>
    <w:p w:rsidR="00464661" w:rsidRPr="00464661" w:rsidRDefault="00464661" w:rsidP="00464661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1390" w:right="65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Особенности звучания знакомых музыкальных инструментов.</w:t>
      </w:r>
    </w:p>
    <w:p w:rsidR="00464661" w:rsidRPr="00464661" w:rsidRDefault="00464661" w:rsidP="00464661">
      <w:pPr>
        <w:shd w:val="clear" w:color="auto" w:fill="FFFFFF"/>
        <w:spacing w:before="100" w:beforeAutospacing="1" w:after="0" w:line="240" w:lineRule="auto"/>
        <w:ind w:right="65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466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Уметь:</w:t>
      </w:r>
    </w:p>
    <w:p w:rsidR="00464661" w:rsidRPr="00464661" w:rsidRDefault="00464661" w:rsidP="0046466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1390" w:right="65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Выявлять жанровое начало музыки;</w:t>
      </w:r>
    </w:p>
    <w:p w:rsidR="00464661" w:rsidRPr="00464661" w:rsidRDefault="00464661" w:rsidP="0046466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1390" w:right="65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Оценивать эмоциональный характер музыки и определять ее образное содержание;</w:t>
      </w:r>
    </w:p>
    <w:p w:rsidR="00464661" w:rsidRPr="00464661" w:rsidRDefault="00464661" w:rsidP="0046466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1390" w:right="65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Понимать основные дирижерские жесты: внимание, дыхание, начало, окончание, плавное </w:t>
      </w:r>
      <w:proofErr w:type="spellStart"/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звуковедение</w:t>
      </w:r>
      <w:proofErr w:type="spellEnd"/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464661" w:rsidRPr="00464661" w:rsidRDefault="00464661" w:rsidP="0046466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1390" w:right="65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Участвовать в коллективной исполнительской деятельности (пении, пластическом интонировании, импровизации, игре на простейших шумовых инструментах).</w:t>
      </w:r>
    </w:p>
    <w:p w:rsidR="00464661" w:rsidRPr="00464661" w:rsidRDefault="00464661" w:rsidP="00464661">
      <w:pPr>
        <w:shd w:val="clear" w:color="auto" w:fill="FFFFFF"/>
        <w:spacing w:before="100" w:beforeAutospacing="1" w:after="0" w:line="240" w:lineRule="auto"/>
        <w:ind w:right="65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466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Использовать приобретенные знания и умения в практической деятельности и повседневной жизни:</w:t>
      </w:r>
    </w:p>
    <w:p w:rsidR="00464661" w:rsidRPr="00464661" w:rsidRDefault="00464661" w:rsidP="00464661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1390" w:right="65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Проявляет готовность поделиться своими впечатлениями о музыке и выразить их в рисунке, пении, танцевально - ритмическом движении.</w:t>
      </w:r>
    </w:p>
    <w:p w:rsidR="00464661" w:rsidRPr="00464661" w:rsidRDefault="00464661" w:rsidP="0046466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64661" w:rsidRPr="00464661" w:rsidRDefault="00464661" w:rsidP="00464661">
      <w:pPr>
        <w:shd w:val="clear" w:color="auto" w:fill="FFFFFF"/>
        <w:spacing w:before="245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46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КАЛЕНДАРНО-ТЕМАТИЧЕСКОЕ ПЛАНИРОВАНИЕ</w:t>
      </w:r>
    </w:p>
    <w:tbl>
      <w:tblPr>
        <w:tblW w:w="988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3"/>
        <w:gridCol w:w="1362"/>
        <w:gridCol w:w="586"/>
        <w:gridCol w:w="699"/>
        <w:gridCol w:w="700"/>
        <w:gridCol w:w="2526"/>
        <w:gridCol w:w="3876"/>
        <w:gridCol w:w="1829"/>
        <w:gridCol w:w="1811"/>
        <w:gridCol w:w="1078"/>
        <w:gridCol w:w="662"/>
        <w:gridCol w:w="1457"/>
      </w:tblGrid>
      <w:tr w:rsidR="00464661" w:rsidRPr="00464661" w:rsidTr="00464661">
        <w:trPr>
          <w:tblCellSpacing w:w="0" w:type="dxa"/>
        </w:trPr>
        <w:tc>
          <w:tcPr>
            <w:tcW w:w="19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6466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464661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46466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69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lang w:eastAsia="ru-RU"/>
              </w:rPr>
              <w:t>Тема </w:t>
            </w:r>
            <w:r w:rsidRPr="00464661">
              <w:rPr>
                <w:rFonts w:ascii="Times New Roman" w:eastAsia="Times New Roman" w:hAnsi="Times New Roman" w:cs="Times New Roman"/>
                <w:lang w:eastAsia="ru-RU"/>
              </w:rPr>
              <w:br/>
              <w:t>урока</w:t>
            </w:r>
          </w:p>
        </w:tc>
        <w:tc>
          <w:tcPr>
            <w:tcW w:w="28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lang w:eastAsia="ru-RU"/>
              </w:rPr>
              <w:t>Кол-во час.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lang w:eastAsia="ru-RU"/>
              </w:rPr>
              <w:t>Дата по факту</w:t>
            </w:r>
          </w:p>
        </w:tc>
        <w:tc>
          <w:tcPr>
            <w:tcW w:w="465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lang w:eastAsia="ru-RU"/>
              </w:rPr>
              <w:t>Планируемые результаты</w:t>
            </w:r>
          </w:p>
        </w:tc>
        <w:tc>
          <w:tcPr>
            <w:tcW w:w="585" w:type="dxa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tcMar>
              <w:top w:w="58" w:type="dxa"/>
              <w:left w:w="58" w:type="dxa"/>
              <w:bottom w:w="0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64661">
              <w:rPr>
                <w:rFonts w:ascii="Times New Roman" w:eastAsia="Times New Roman" w:hAnsi="Times New Roman" w:cs="Times New Roman"/>
                <w:lang w:eastAsia="ru-RU"/>
              </w:rPr>
              <w:t>Деятель-ность</w:t>
            </w:r>
            <w:proofErr w:type="spellEnd"/>
            <w:proofErr w:type="gramEnd"/>
            <w:r w:rsidRPr="004646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64661">
              <w:rPr>
                <w:rFonts w:ascii="Times New Roman" w:eastAsia="Times New Roman" w:hAnsi="Times New Roman" w:cs="Times New Roman"/>
                <w:lang w:eastAsia="ru-RU"/>
              </w:rPr>
              <w:t>учащих-ся</w:t>
            </w:r>
            <w:proofErr w:type="spellEnd"/>
          </w:p>
        </w:tc>
        <w:tc>
          <w:tcPr>
            <w:tcW w:w="690" w:type="dxa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lang w:eastAsia="ru-RU"/>
              </w:rPr>
              <w:t>Формы контроля</w:t>
            </w:r>
          </w:p>
        </w:tc>
        <w:tc>
          <w:tcPr>
            <w:tcW w:w="285" w:type="dxa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lang w:eastAsia="ru-RU"/>
              </w:rPr>
              <w:t>ИКТ</w:t>
            </w:r>
          </w:p>
        </w:tc>
        <w:tc>
          <w:tcPr>
            <w:tcW w:w="480" w:type="dxa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lang w:eastAsia="ru-RU"/>
              </w:rPr>
              <w:t>Форма проведения учебного занятия</w:t>
            </w:r>
          </w:p>
        </w:tc>
      </w:tr>
      <w:tr w:rsidR="00464661" w:rsidRPr="00464661" w:rsidTr="0046466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464661" w:rsidRPr="00464661" w:rsidRDefault="00464661" w:rsidP="0046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464661" w:rsidRPr="00464661" w:rsidRDefault="00464661" w:rsidP="0046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464661" w:rsidRPr="00464661" w:rsidRDefault="00464661" w:rsidP="0046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lang w:eastAsia="ru-RU"/>
              </w:rPr>
              <w:t>Дата по плану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lang w:eastAsia="ru-RU"/>
              </w:rPr>
              <w:t>предметные результаты</w:t>
            </w: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lang w:eastAsia="ru-RU"/>
              </w:rPr>
              <w:t>универсальные учебные действия</w:t>
            </w:r>
            <w:r w:rsidRPr="00464661">
              <w:rPr>
                <w:rFonts w:ascii="Times New Roman" w:eastAsia="Times New Roman" w:hAnsi="Times New Roman" w:cs="Times New Roman"/>
                <w:lang w:eastAsia="ru-RU"/>
              </w:rPr>
              <w:br/>
              <w:t>(УУД)</w:t>
            </w: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lang w:eastAsia="ru-RU"/>
              </w:rPr>
              <w:t>личностные</w:t>
            </w:r>
            <w:r w:rsidRPr="00464661">
              <w:rPr>
                <w:rFonts w:ascii="Times New Roman" w:eastAsia="Times New Roman" w:hAnsi="Times New Roman" w:cs="Times New Roman"/>
                <w:lang w:eastAsia="ru-RU"/>
              </w:rPr>
              <w:br/>
              <w:t>результаты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vAlign w:val="center"/>
            <w:hideMark/>
          </w:tcPr>
          <w:p w:rsidR="00464661" w:rsidRPr="00464661" w:rsidRDefault="00464661" w:rsidP="0046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vAlign w:val="center"/>
            <w:hideMark/>
          </w:tcPr>
          <w:p w:rsidR="00464661" w:rsidRPr="00464661" w:rsidRDefault="00464661" w:rsidP="0046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vAlign w:val="center"/>
            <w:hideMark/>
          </w:tcPr>
          <w:p w:rsidR="00464661" w:rsidRPr="00464661" w:rsidRDefault="00464661" w:rsidP="0046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vAlign w:val="center"/>
            <w:hideMark/>
          </w:tcPr>
          <w:p w:rsidR="00464661" w:rsidRPr="00464661" w:rsidRDefault="00464661" w:rsidP="0046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4661" w:rsidRPr="00464661" w:rsidTr="00464661">
        <w:trPr>
          <w:tblCellSpacing w:w="0" w:type="dxa"/>
        </w:trPr>
        <w:tc>
          <w:tcPr>
            <w:tcW w:w="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464661" w:rsidRPr="00464661" w:rsidTr="00464661">
        <w:trPr>
          <w:tblCellSpacing w:w="0" w:type="dxa"/>
        </w:trPr>
        <w:tc>
          <w:tcPr>
            <w:tcW w:w="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Мелодия</w:t>
            </w:r>
          </w:p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(У.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8–9)</w:t>
            </w:r>
          </w:p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Узнают: 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мелодия и аккомпанемент, назовут, кто сочиняет музыку.</w:t>
            </w:r>
          </w:p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4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</w:t>
            </w:r>
            <w:proofErr w:type="gramStart"/>
            <w:r w:rsidRPr="00464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азмышлять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музыке, какую она рисует картину (на примере музыки М. П. Мусоргского), слушать музыку, проводить интонационно-образный анализ музыки, исполнять хоровое произведение (петь хором)</w:t>
            </w: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46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4646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ыполнять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учебные действия в качестве слушателя; планировать учебные действия в соответствии с поставленной задачей.</w:t>
            </w:r>
          </w:p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46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4646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спользовать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общие приёмы решения познавательной задачи.</w:t>
            </w:r>
          </w:p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46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4646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роявлять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активность во взаимодействии; вести диалог; слушать и понимать</w:t>
            </w:r>
          </w:p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собеседника</w:t>
            </w: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Показывает наличие эмоционального отношения к искусству, эстетического взгляда 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мир</w:t>
            </w:r>
          </w:p>
        </w:tc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Слушание музыки, анализ </w:t>
            </w:r>
            <w:proofErr w:type="spell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</w:t>
            </w:r>
            <w:proofErr w:type="gram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узык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худож.образов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урок; урок-экскурсия</w:t>
            </w:r>
          </w:p>
        </w:tc>
      </w:tr>
      <w:tr w:rsidR="00464661" w:rsidRPr="00464661" w:rsidTr="00464661">
        <w:trPr>
          <w:tblCellSpacing w:w="0" w:type="dxa"/>
        </w:trPr>
        <w:tc>
          <w:tcPr>
            <w:tcW w:w="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Здравствуй, Родина моя! Моя Россия.</w:t>
            </w:r>
          </w:p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(У., с. 10–13</w:t>
            </w:r>
            <w:proofErr w:type="gramEnd"/>
          </w:p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4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Узнают: 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 понятий: </w:t>
            </w:r>
            <w:r w:rsidRPr="004646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запев, припев, хор, солист, исполнитель, Родина, песня, танец, марш, мелодия.</w:t>
            </w:r>
            <w:proofErr w:type="gramEnd"/>
          </w:p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Научатся: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петь хором 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с солистом на 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примере песен Ю. </w:t>
            </w:r>
            <w:proofErr w:type="spell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Чичкова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«Здравствуй, Родина моя!» и Г. Струве «Моя Россия», воплощая характер и настроение песен о Родине, слушать музыку, устно отвечать на вопросы по содержанию музыкальных произведений</w:t>
            </w: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46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Регулятивные</w:t>
            </w:r>
            <w:proofErr w:type="gramStart"/>
            <w:r w:rsidRPr="004646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gram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ормулировать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удерживать учебную задачу; уметь планировать и грамотно осуществлять учебные действия в </w:t>
            </w:r>
            <w:proofErr w:type="spell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соотвтествии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поставленной задачей.</w:t>
            </w:r>
          </w:p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46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4646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риентироваться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разнообразии </w:t>
            </w:r>
            <w:proofErr w:type="spell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способоврешения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учебно-практических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познавательных задач; участвовать в обсуждении проблемных вопросов; предлагать творческие варианты решения </w:t>
            </w:r>
            <w:proofErr w:type="spell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задачи; использовать полученные знания в сам. работе.</w:t>
            </w:r>
          </w:p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46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4646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gram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ормулировать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аргументировать собственное мнение и позицию</w:t>
            </w: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Проявляет чувство гордости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 культурное наследие своего народа; оценивает и сознательно выстраивает 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эстетические </w:t>
            </w:r>
            <w:proofErr w:type="spellStart"/>
            <w:proofErr w:type="gram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от-ношения</w:t>
            </w:r>
            <w:proofErr w:type="spellEnd"/>
            <w:proofErr w:type="gram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себе, другим людям, Отечеству, миру в целом</w:t>
            </w:r>
          </w:p>
        </w:tc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Слушание музыки, сольное и хоровое пение</w:t>
            </w:r>
          </w:p>
        </w:tc>
        <w:tc>
          <w:tcPr>
            <w:tcW w:w="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закрепление новых знаний; урок-путешествие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концертный 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зал</w:t>
            </w:r>
          </w:p>
        </w:tc>
      </w:tr>
    </w:tbl>
    <w:p w:rsidR="00464661" w:rsidRPr="00464661" w:rsidRDefault="00464661" w:rsidP="00464661">
      <w:p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466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lastRenderedPageBreak/>
        <w:t>Продолжение табл.</w:t>
      </w:r>
    </w:p>
    <w:tbl>
      <w:tblPr>
        <w:tblW w:w="1405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6"/>
        <w:gridCol w:w="1419"/>
        <w:gridCol w:w="266"/>
        <w:gridCol w:w="226"/>
        <w:gridCol w:w="226"/>
        <w:gridCol w:w="2175"/>
        <w:gridCol w:w="3655"/>
        <w:gridCol w:w="1615"/>
        <w:gridCol w:w="1201"/>
        <w:gridCol w:w="1078"/>
        <w:gridCol w:w="662"/>
        <w:gridCol w:w="1532"/>
      </w:tblGrid>
      <w:tr w:rsidR="00464661" w:rsidRPr="00464661" w:rsidTr="00464661">
        <w:trPr>
          <w:tblCellSpacing w:w="0" w:type="dxa"/>
        </w:trPr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464661" w:rsidRPr="00464661" w:rsidTr="00464661">
        <w:trPr>
          <w:tblCellSpacing w:w="0" w:type="dxa"/>
        </w:trPr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0" w:line="240" w:lineRule="auto"/>
              <w:ind w:right="-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ГимнРоссии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(У., с. 14–15)</w:t>
            </w:r>
          </w:p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4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Узнают: 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символы России (флаг, герб, гимн), особенности исполнения гимна, значение понятий: гимн, символы, памятники архитектуры.</w:t>
            </w:r>
            <w:proofErr w:type="gramEnd"/>
          </w:p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Научатся: 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слушать и </w:t>
            </w:r>
            <w:proofErr w:type="spell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полнять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гимн, исполнять </w:t>
            </w:r>
            <w:proofErr w:type="spell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музыальное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произведение в хоре, выполнять интонационно-образный анализ музыки</w:t>
            </w:r>
          </w:p>
        </w:tc>
        <w:tc>
          <w:tcPr>
            <w:tcW w:w="2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46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4646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ыполнять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учебные действия в качестве слушателя и </w:t>
            </w:r>
            <w:proofErr w:type="spell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исполнителя;</w:t>
            </w:r>
            <w:r w:rsidRPr="00464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адекватно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4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ис-пользовать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речь для планирования и регуляции своей деятельности.</w:t>
            </w:r>
          </w:p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46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4646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амостоятельно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выделять и формулировать познавательную цель.</w:t>
            </w:r>
          </w:p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46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4646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роявлять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активность во взаимодействии; вести диалог; слушать и понимать собеседника</w:t>
            </w:r>
          </w:p>
        </w:tc>
        <w:tc>
          <w:tcPr>
            <w:tcW w:w="1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Осознает гражданскую идентичность 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соответствии с традициями семьи и народа</w:t>
            </w: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музыки.</w:t>
            </w:r>
          </w:p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Хоровое пение.</w:t>
            </w: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и углубление знаний; уро</w:t>
            </w:r>
            <w:proofErr w:type="gram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gram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историческое путешествие</w:t>
            </w:r>
          </w:p>
        </w:tc>
      </w:tr>
    </w:tbl>
    <w:p w:rsidR="00464661" w:rsidRPr="00464661" w:rsidRDefault="00464661" w:rsidP="00464661">
      <w:pPr>
        <w:shd w:val="clear" w:color="auto" w:fill="FFFFFF"/>
        <w:spacing w:before="100" w:before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466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Продолжение табл.</w:t>
      </w:r>
    </w:p>
    <w:tbl>
      <w:tblPr>
        <w:tblW w:w="1386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6"/>
        <w:gridCol w:w="1585"/>
        <w:gridCol w:w="266"/>
        <w:gridCol w:w="226"/>
        <w:gridCol w:w="226"/>
        <w:gridCol w:w="3207"/>
        <w:gridCol w:w="3502"/>
        <w:gridCol w:w="1691"/>
        <w:gridCol w:w="1448"/>
        <w:gridCol w:w="1078"/>
        <w:gridCol w:w="662"/>
        <w:gridCol w:w="1457"/>
      </w:tblGrid>
      <w:tr w:rsidR="00464661" w:rsidRPr="00464661" w:rsidTr="00464661">
        <w:trPr>
          <w:tblCellSpacing w:w="0" w:type="dxa"/>
        </w:trPr>
        <w:tc>
          <w:tcPr>
            <w:tcW w:w="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0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464661" w:rsidRPr="00464661" w:rsidTr="00464661">
        <w:trPr>
          <w:tblCellSpacing w:w="0" w:type="dxa"/>
        </w:trPr>
        <w:tc>
          <w:tcPr>
            <w:tcW w:w="13710" w:type="dxa"/>
            <w:gridSpan w:val="1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4661" w:rsidRPr="00464661" w:rsidTr="00464661">
        <w:trPr>
          <w:tblCellSpacing w:w="0" w:type="dxa"/>
        </w:trPr>
        <w:tc>
          <w:tcPr>
            <w:tcW w:w="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инструменты (фортепиано)</w:t>
            </w:r>
          </w:p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(У., с. 18–19</w:t>
            </w:r>
            <w:proofErr w:type="gramEnd"/>
          </w:p>
        </w:tc>
        <w:tc>
          <w:tcPr>
            <w:tcW w:w="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Узнают: </w:t>
            </w:r>
            <w:proofErr w:type="spell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</w:t>
            </w:r>
            <w:proofErr w:type="gram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4646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</w:t>
            </w:r>
            <w:proofErr w:type="gramEnd"/>
            <w:r w:rsidRPr="004646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орте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пиано, фортепиано, рояль, пианино, музыкальный язык, музыкальный </w:t>
            </w:r>
            <w:proofErr w:type="spellStart"/>
            <w:r w:rsidRPr="004646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аль-бом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интонации.</w:t>
            </w:r>
          </w:p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Научатся: 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называть имена композиторов (Петр Ильич </w:t>
            </w:r>
            <w:proofErr w:type="spell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Чайковский</w:t>
            </w:r>
            <w:proofErr w:type="gram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ергей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Сергеевич Прокофьев), 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музыкальные инструменты,</w:t>
            </w:r>
          </w:p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определять, как они связаны между собой (на </w:t>
            </w:r>
            <w:proofErr w:type="spellStart"/>
            <w:proofErr w:type="gram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при-мере</w:t>
            </w:r>
            <w:proofErr w:type="spellEnd"/>
            <w:proofErr w:type="gram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пьес из «Детского альбома» П. И. Чайковского и «Детской музыки» 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С. С. Прокофьева)</w:t>
            </w:r>
          </w:p>
        </w:tc>
        <w:tc>
          <w:tcPr>
            <w:tcW w:w="30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46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Регулятивные</w:t>
            </w:r>
            <w:proofErr w:type="gramStart"/>
            <w:r w:rsidRPr="004646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реобразовывать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практическую задачу в </w:t>
            </w:r>
            <w:proofErr w:type="spell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по-знавательную;</w:t>
            </w:r>
            <w:r w:rsidRPr="00464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ставить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новые учебные задачи в сотрудничестве с учителем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46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4646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ыделять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формулировать </w:t>
            </w:r>
            <w:proofErr w:type="spell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цель; осуществлять поиск информации об истории и 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устройстве </w:t>
            </w:r>
            <w:proofErr w:type="spell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форт-но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46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4646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адавать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вопросы; формулировать собственное мнение и </w:t>
            </w:r>
            <w:proofErr w:type="spell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позицию;</w:t>
            </w:r>
            <w:r w:rsidRPr="00464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координировать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принимать различные позиции во взаимодействии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Проявляет эмоционально-ценностное отношение к музыке; расширяет свою ценностную сферу</w:t>
            </w:r>
          </w:p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процессе общения 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музыкой</w:t>
            </w:r>
          </w:p>
        </w:tc>
        <w:tc>
          <w:tcPr>
            <w:tcW w:w="8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Слушание музыки и хоровое пение.</w:t>
            </w: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и углубление знаний; урок-путешествие</w:t>
            </w:r>
          </w:p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концертный зал</w:t>
            </w:r>
          </w:p>
        </w:tc>
      </w:tr>
      <w:tr w:rsidR="00464661" w:rsidRPr="00464661" w:rsidTr="00464661">
        <w:trPr>
          <w:tblCellSpacing w:w="0" w:type="dxa"/>
        </w:trPr>
        <w:tc>
          <w:tcPr>
            <w:tcW w:w="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 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музыка.</w:t>
            </w:r>
          </w:p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Прогулка.</w:t>
            </w:r>
          </w:p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(У., с. 20–23)</w:t>
            </w:r>
          </w:p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4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</w:t>
            </w:r>
            <w:proofErr w:type="gramStart"/>
            <w:r w:rsidRPr="00464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пределять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какая из пьес С. Прокофьева изображает утро, а какая – вечер, характеризовать их </w:t>
            </w:r>
            <w:proofErr w:type="spell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возможности на примере пьес «Прогулка» М. Мусоргского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С. Прокофьева.</w:t>
            </w:r>
          </w:p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Узнают: </w:t>
            </w:r>
            <w:proofErr w:type="spell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</w:t>
            </w:r>
            <w:r w:rsidRPr="004646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песенности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646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танцев-ти</w:t>
            </w:r>
            <w:proofErr w:type="spellEnd"/>
          </w:p>
        </w:tc>
        <w:tc>
          <w:tcPr>
            <w:tcW w:w="30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46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4646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ыполнять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учебные действия в качестве слушателя; </w:t>
            </w:r>
            <w:r w:rsidRPr="00464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выбирать действия в соответствии с поставленной задачей и условиями её реализации.</w:t>
            </w:r>
          </w:p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46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4646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тавить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вопросы; формулировать проблемы; осуществлять </w:t>
            </w:r>
            <w:r w:rsidRPr="00464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сбор информации (извлечение </w:t>
            </w:r>
            <w:proofErr w:type="spellStart"/>
            <w:r w:rsidRPr="00464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информации из </w:t>
            </w:r>
            <w:proofErr w:type="spellStart"/>
            <w:r w:rsidRPr="00464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Проявляет наличие стремления к красоте и гармонии; приобретает эстетический взгляд 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мир</w:t>
            </w:r>
          </w:p>
        </w:tc>
        <w:tc>
          <w:tcPr>
            <w:tcW w:w="8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Слушание </w:t>
            </w:r>
            <w:proofErr w:type="spellStart"/>
            <w:proofErr w:type="gram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музы-ки</w:t>
            </w:r>
            <w:proofErr w:type="spellEnd"/>
            <w:proofErr w:type="gram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интонацион-но-образ-ный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анализ, хоровое пение</w:t>
            </w: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материала; урок-путешествие</w:t>
            </w:r>
          </w:p>
        </w:tc>
      </w:tr>
    </w:tbl>
    <w:p w:rsidR="00464661" w:rsidRPr="00464661" w:rsidRDefault="00464661" w:rsidP="00464661">
      <w:pPr>
        <w:shd w:val="clear" w:color="auto" w:fill="FFFFFF"/>
        <w:spacing w:before="100" w:before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466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Продолжение табл.</w:t>
      </w:r>
    </w:p>
    <w:tbl>
      <w:tblPr>
        <w:tblW w:w="1432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6"/>
        <w:gridCol w:w="1016"/>
        <w:gridCol w:w="266"/>
        <w:gridCol w:w="226"/>
        <w:gridCol w:w="226"/>
        <w:gridCol w:w="3944"/>
        <w:gridCol w:w="3866"/>
        <w:gridCol w:w="1815"/>
        <w:gridCol w:w="1201"/>
        <w:gridCol w:w="1096"/>
        <w:gridCol w:w="662"/>
        <w:gridCol w:w="1316"/>
      </w:tblGrid>
      <w:tr w:rsidR="00464661" w:rsidRPr="00464661" w:rsidTr="00464661">
        <w:trPr>
          <w:tblCellSpacing w:w="0" w:type="dxa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464661" w:rsidRPr="00464661" w:rsidTr="00464661">
        <w:trPr>
          <w:tblCellSpacing w:w="0" w:type="dxa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46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маршевости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4646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мелодия, регистр, изобразительность в музыке, 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такое регистр, о </w:t>
            </w:r>
            <w:proofErr w:type="spell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песенности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танцевальности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маршевости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музыке русских композиторов, об изобразительности в музыке</w:t>
            </w:r>
          </w:p>
        </w:tc>
        <w:tc>
          <w:tcPr>
            <w:tcW w:w="3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ков); применять и представлять информацию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46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4646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роявлять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активность во взаимодействии; вести диалог; слушать собеседника; </w:t>
            </w:r>
            <w:r w:rsidRPr="00464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задавать вопросы, необходимые для организации собственной деятельности и сотрудничества с партнером; определять цели, функции участников, способы взаимодействия; договариваться о распределении функций и ролей в совместной д.</w:t>
            </w:r>
          </w:p>
        </w:tc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оценивает и сознательно выстраивает </w:t>
            </w:r>
            <w:proofErr w:type="gram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эстетические</w:t>
            </w:r>
            <w:proofErr w:type="gram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от-ношения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себе, другим людям, Отечеству, миру в целом</w:t>
            </w:r>
          </w:p>
        </w:tc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4661" w:rsidRPr="00464661" w:rsidTr="00464661">
        <w:trPr>
          <w:tblCellSpacing w:w="0" w:type="dxa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Танцы, танцы, танцы…</w:t>
            </w:r>
          </w:p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(У., с. 24–25)</w:t>
            </w:r>
          </w:p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Узнают: 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 танцев: </w:t>
            </w:r>
            <w:r w:rsidRPr="004646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полька, вальс, тарантелла, камаринская, </w:t>
            </w:r>
            <w:proofErr w:type="spell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</w:t>
            </w:r>
            <w:proofErr w:type="gram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4646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</w:t>
            </w:r>
            <w:proofErr w:type="gramEnd"/>
            <w:r w:rsidRPr="004646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анцевальные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ритмы, пластика движений, танцевальные жанры.</w:t>
            </w:r>
          </w:p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Научатся: 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народный и классический танец, определять ритмы танцев; выполнять музыкально-</w:t>
            </w:r>
            <w:proofErr w:type="gram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ритмические движения</w:t>
            </w:r>
            <w:proofErr w:type="gram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слушать музыку</w:t>
            </w:r>
          </w:p>
        </w:tc>
        <w:tc>
          <w:tcPr>
            <w:tcW w:w="3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464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действия в соответствии с поставленной задачей и условиями её реализации.</w:t>
            </w:r>
          </w:p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46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4646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риентироваться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разнообразии способов решения учебных, </w:t>
            </w:r>
            <w:proofErr w:type="spell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 творческих задач.</w:t>
            </w:r>
          </w:p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46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4646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оговариваться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распределении функций и ролей в 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совместной деятельности; конструктивно работать в паре, группе</w:t>
            </w:r>
          </w:p>
        </w:tc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Демонстрирует наличие навыков продуктивного сотрудничества, общения; реализует творческий потенциал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процессе коллективного 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танца</w:t>
            </w:r>
          </w:p>
        </w:tc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Слушание музыки, хоровое пение</w:t>
            </w:r>
          </w:p>
        </w:tc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текущий.</w:t>
            </w:r>
          </w:p>
        </w:tc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Расши-рение</w:t>
            </w:r>
            <w:proofErr w:type="spellEnd"/>
            <w:proofErr w:type="gram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углубление знаний; урок </w:t>
            </w:r>
            <w:proofErr w:type="spell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танц-класс</w:t>
            </w:r>
            <w:proofErr w:type="spellEnd"/>
          </w:p>
        </w:tc>
      </w:tr>
    </w:tbl>
    <w:p w:rsidR="00464661" w:rsidRPr="00464661" w:rsidRDefault="00464661" w:rsidP="00464661">
      <w:pPr>
        <w:shd w:val="clear" w:color="auto" w:fill="FFFFFF"/>
        <w:spacing w:before="100" w:before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466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lastRenderedPageBreak/>
        <w:t>Продолжение табл.</w:t>
      </w:r>
    </w:p>
    <w:tbl>
      <w:tblPr>
        <w:tblW w:w="1423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6"/>
        <w:gridCol w:w="1147"/>
        <w:gridCol w:w="266"/>
        <w:gridCol w:w="226"/>
        <w:gridCol w:w="226"/>
        <w:gridCol w:w="2618"/>
        <w:gridCol w:w="3767"/>
        <w:gridCol w:w="1861"/>
        <w:gridCol w:w="1465"/>
        <w:gridCol w:w="1036"/>
        <w:gridCol w:w="620"/>
        <w:gridCol w:w="1457"/>
      </w:tblGrid>
      <w:tr w:rsidR="00464661" w:rsidRPr="00464661" w:rsidTr="00464661">
        <w:trPr>
          <w:tblCellSpacing w:w="0" w:type="dxa"/>
        </w:trPr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464661" w:rsidRPr="00464661" w:rsidTr="00464661">
        <w:trPr>
          <w:tblCellSpacing w:w="0" w:type="dxa"/>
        </w:trPr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 разные марши.</w:t>
            </w:r>
          </w:p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Звучащие картины</w:t>
            </w:r>
          </w:p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(У., с. 26–29)</w:t>
            </w:r>
          </w:p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4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Узнают</w:t>
            </w:r>
            <w:proofErr w:type="gramStart"/>
            <w:r w:rsidRPr="00464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тличительные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черты маршевой музыки: </w:t>
            </w:r>
            <w:r w:rsidRPr="004646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поступь, интонация шага.</w:t>
            </w:r>
          </w:p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4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</w:t>
            </w:r>
            <w:proofErr w:type="gramStart"/>
            <w:r w:rsidRPr="00464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пределять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слух маршевую музыку, выделять среди произведений пьесы маршевого характера, сравнивать музыкальные ритмы движений деревянных солдатиков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мальчика, кузнечиков</w:t>
            </w:r>
          </w:p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месяца на примере пьес П. И. Чайковского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С. С. Прокофьева</w:t>
            </w:r>
          </w:p>
        </w:tc>
        <w:tc>
          <w:tcPr>
            <w:tcW w:w="3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46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4646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ыполнять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учебные действия в качестве слушателя и </w:t>
            </w:r>
            <w:proofErr w:type="spell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исполнителя;</w:t>
            </w:r>
            <w:r w:rsidRPr="00464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соотносить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правильность выбора, планирования, выполнения и результат действия с требованиями конкретной задачи.</w:t>
            </w:r>
          </w:p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46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4646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амостоятельно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выделять и формулировать познавательную </w:t>
            </w:r>
            <w:proofErr w:type="spell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цель;</w:t>
            </w:r>
            <w:r w:rsidRPr="00464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моделировать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т.е. выделять и обобщенно фиксировать существенные признаки объектов</w:t>
            </w:r>
          </w:p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целью решения конкретных задач.</w:t>
            </w:r>
          </w:p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46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4646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бсуждать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 вопросы с партнером по учебному взаимодействию перед принятием решения</w:t>
            </w:r>
          </w:p>
        </w:tc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Проявляет наличие эмоционального отношения к искусству, эстетического взгляда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мир в его художественном разнообразии</w:t>
            </w:r>
          </w:p>
        </w:tc>
        <w:tc>
          <w:tcPr>
            <w:tcW w:w="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музыки,</w:t>
            </w:r>
          </w:p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</w:t>
            </w:r>
            <w:proofErr w:type="gram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ритмические движения</w:t>
            </w:r>
            <w:proofErr w:type="gram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хоровое пение</w:t>
            </w:r>
          </w:p>
        </w:tc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нового материала; урок-путешествие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картинную галерею</w:t>
            </w:r>
          </w:p>
        </w:tc>
      </w:tr>
      <w:tr w:rsidR="00464661" w:rsidRPr="00464661" w:rsidTr="00464661">
        <w:trPr>
          <w:tblCellSpacing w:w="0" w:type="dxa"/>
        </w:trPr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Расскажи сказку.</w:t>
            </w:r>
          </w:p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(У., с. 30–31)</w:t>
            </w:r>
          </w:p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Узнают: 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музыкальных терминов: </w:t>
            </w:r>
            <w:r w:rsidRPr="004646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мелодия, аккомпанемент, вступление, 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сказочных образах в музыке.</w:t>
            </w:r>
          </w:p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Научатся: 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сходство и различие музыкальных сказок («Нянина сказка» П. И. Чайковского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«Сказочка» С. С. </w:t>
            </w:r>
            <w:proofErr w:type="spellStart"/>
            <w:proofErr w:type="gram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фьева</w:t>
            </w:r>
            <w:proofErr w:type="spellEnd"/>
            <w:proofErr w:type="gram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рисовать</w:t>
            </w:r>
          </w:p>
        </w:tc>
        <w:tc>
          <w:tcPr>
            <w:tcW w:w="3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Регулятивные: 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и принимать учебную задачу; </w:t>
            </w:r>
            <w:r w:rsidRPr="00464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речь для регуляции своего действия; предвидеть возможности получения конкретного результата при решении задачи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46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4646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риентироваться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разнообразии способов решения поставленных задач; рисовать услышанное.</w:t>
            </w:r>
          </w:p>
        </w:tc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Стремится к формированию ассоциативно-образного мышления; имеет позитивную самооценку </w:t>
            </w:r>
            <w:proofErr w:type="gram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своих</w:t>
            </w:r>
            <w:proofErr w:type="gramEnd"/>
          </w:p>
        </w:tc>
        <w:tc>
          <w:tcPr>
            <w:tcW w:w="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Слушание музыки, хоровое пение, </w:t>
            </w:r>
            <w:proofErr w:type="spell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интонацион-но-образный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</w:t>
            </w:r>
          </w:p>
        </w:tc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частных задач; урок-сказка</w:t>
            </w:r>
          </w:p>
        </w:tc>
      </w:tr>
    </w:tbl>
    <w:p w:rsidR="00464661" w:rsidRPr="00464661" w:rsidRDefault="00464661" w:rsidP="00464661">
      <w:pPr>
        <w:shd w:val="clear" w:color="auto" w:fill="FFFFFF"/>
        <w:spacing w:before="100" w:before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466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Продолжение табл.</w:t>
      </w:r>
    </w:p>
    <w:tbl>
      <w:tblPr>
        <w:tblW w:w="1398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6"/>
        <w:gridCol w:w="1622"/>
        <w:gridCol w:w="266"/>
        <w:gridCol w:w="226"/>
        <w:gridCol w:w="226"/>
        <w:gridCol w:w="2115"/>
        <w:gridCol w:w="3478"/>
        <w:gridCol w:w="1576"/>
        <w:gridCol w:w="1697"/>
        <w:gridCol w:w="1036"/>
        <w:gridCol w:w="662"/>
        <w:gridCol w:w="1760"/>
      </w:tblGrid>
      <w:tr w:rsidR="00464661" w:rsidRPr="00464661" w:rsidTr="00464661">
        <w:trPr>
          <w:tblCellSpacing w:w="0" w:type="dxa"/>
        </w:trPr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5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464661" w:rsidRPr="00464661" w:rsidTr="00464661">
        <w:trPr>
          <w:tblCellSpacing w:w="0" w:type="dxa"/>
        </w:trPr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то, что услышали, 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сочинять сказку к своему рисунку</w:t>
            </w:r>
          </w:p>
        </w:tc>
        <w:tc>
          <w:tcPr>
            <w:tcW w:w="3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46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Коммуникативные</w:t>
            </w:r>
            <w:proofErr w:type="gramStart"/>
            <w:r w:rsidRPr="004646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тавить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вопросы; учитывать настроения других людей, их эмоциональное восприятие музыки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музыкально-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творческих способностей</w:t>
            </w: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4661" w:rsidRPr="00464661" w:rsidTr="00464661">
        <w:trPr>
          <w:tblCellSpacing w:w="0" w:type="dxa"/>
        </w:trPr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Колыбельные. Мама.</w:t>
            </w:r>
          </w:p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(У., с. 32–35)</w:t>
            </w:r>
          </w:p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4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Узнают</w:t>
            </w:r>
            <w:proofErr w:type="gramStart"/>
            <w:r w:rsidRPr="00464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начение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музыкальных терминов: </w:t>
            </w:r>
            <w:r w:rsidRPr="004646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темп, динамика, построение музыки, музыкальная форма.</w:t>
            </w:r>
          </w:p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4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</w:t>
            </w:r>
            <w:proofErr w:type="gramStart"/>
            <w:r w:rsidRPr="00464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лушать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выразительно исполнять колыбельные песни на примере пьесы из «Детского альбома» П. И. Чайковского «Мама» и песен композиторов Е. </w:t>
            </w:r>
            <w:proofErr w:type="spell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Крылатова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 </w:t>
            </w:r>
            <w:proofErr w:type="spell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Ос-тровского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Р. </w:t>
            </w:r>
            <w:proofErr w:type="spell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Паулса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различать особенности построения музыки (</w:t>
            </w:r>
            <w:proofErr w:type="spell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двухчастная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трёхчастная форма) и его элементы (фразировка, вступление, заключение, запев и припев)</w:t>
            </w:r>
          </w:p>
        </w:tc>
        <w:tc>
          <w:tcPr>
            <w:tcW w:w="3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46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4646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ыполнять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учебные действия в качестве слушателя и </w:t>
            </w:r>
            <w:proofErr w:type="spell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исполнителя;</w:t>
            </w:r>
            <w:r w:rsidRPr="00464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последовательность промежуточных целей и соответствующих им действий с учетом конечного результата; составлять план</w:t>
            </w:r>
            <w:r w:rsidRPr="00464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последовательность действий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46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4646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тавить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формулировать проблему; осуществлять </w:t>
            </w:r>
            <w:r w:rsidRPr="00464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запись, фиксацию информации о музыкальном мире, в том числе с помощью ИКТ, заполнение предложенных схем с опорой на прочитанный текст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46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4646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бращаться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помощью; формулировать свои затруднения; принимать участие в групповом исполнении песен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Проявляет духовно-нравственные и этические чувства, уважительное отношение к матери</w:t>
            </w: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музыки,</w:t>
            </w:r>
          </w:p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интонационно-образный анализ.</w:t>
            </w:r>
          </w:p>
        </w:tc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знаний, урок-игра</w:t>
            </w:r>
          </w:p>
        </w:tc>
      </w:tr>
    </w:tbl>
    <w:p w:rsidR="00464661" w:rsidRPr="00464661" w:rsidRDefault="00464661" w:rsidP="00464661">
      <w:pPr>
        <w:shd w:val="clear" w:color="auto" w:fill="FFFFFF"/>
        <w:spacing w:before="100" w:before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466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Продолжение табл.</w:t>
      </w:r>
    </w:p>
    <w:tbl>
      <w:tblPr>
        <w:tblW w:w="1411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6"/>
        <w:gridCol w:w="1507"/>
        <w:gridCol w:w="266"/>
        <w:gridCol w:w="226"/>
        <w:gridCol w:w="226"/>
        <w:gridCol w:w="2411"/>
        <w:gridCol w:w="3151"/>
        <w:gridCol w:w="1836"/>
        <w:gridCol w:w="1201"/>
        <w:gridCol w:w="1036"/>
        <w:gridCol w:w="662"/>
        <w:gridCol w:w="1888"/>
      </w:tblGrid>
      <w:tr w:rsidR="00464661" w:rsidRPr="00464661" w:rsidTr="00464661">
        <w:trPr>
          <w:tblCellSpacing w:w="0" w:type="dxa"/>
        </w:trPr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3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464661" w:rsidRPr="00464661" w:rsidTr="00464661">
        <w:trPr>
          <w:trHeight w:val="240"/>
          <w:tblCellSpacing w:w="0" w:type="dxa"/>
        </w:trPr>
        <w:tc>
          <w:tcPr>
            <w:tcW w:w="13965" w:type="dxa"/>
            <w:gridSpan w:val="1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4661" w:rsidRPr="00464661" w:rsidTr="00464661">
        <w:trPr>
          <w:tblCellSpacing w:w="0" w:type="dxa"/>
        </w:trPr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Великий колокольный звон. Звучащие картины.</w:t>
            </w:r>
          </w:p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У.,с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38–41)</w:t>
            </w:r>
          </w:p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Узнают: 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 колокольных звонов, что такое</w:t>
            </w:r>
            <w:r w:rsidR="00BC1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46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музыкальный пейзаж, звучащие картины, голоса-тембры.</w:t>
            </w:r>
          </w:p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4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Научатся</w:t>
            </w:r>
            <w:proofErr w:type="gramStart"/>
            <w:r w:rsidRPr="00464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пределять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голоса-тембры колоколов, сравнивать их на примере музыки М. П. Мусоргского, С. С. Прокофьева «Вставайте, люди русские»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кантаты «Александр Невский», «Праздничного трезвона», передавать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пластике движений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 игре на музыкальных инструментах разный характер колокольных звонов, сопоставлять средства музыкальной выразительности музыки и живописи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Регулятивные:</w:t>
            </w:r>
            <w:r w:rsidR="00BC1E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выражать в словесной форме образный смысл и общий замысел произведений;</w:t>
            </w:r>
            <w:r w:rsidR="00BC1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4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адекватно использовать речь для планирования и регуляции своей деятельности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46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Познавательные</w:t>
            </w:r>
            <w:proofErr w:type="gramStart"/>
            <w:r w:rsidRPr="004646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ыделять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необходимую для решения познавательной задачи информацию; рассматривать живописные полотна и определять, какая музыка звучит на картинах, какими средствами живописи художник выразил музыкальное звучание; объяснять, почему некоторые картины называют звучащими.</w:t>
            </w:r>
          </w:p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46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4646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адавать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вопросы; формулировать собственное мнение и </w:t>
            </w:r>
            <w:proofErr w:type="spell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позицию;</w:t>
            </w:r>
            <w:r w:rsidRPr="00464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аргументировать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свою позицию и координировать её с позициями партнеров в сотрудничестве при выработке общего решения в совместной деятельности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Сохраняет внутреннюю позицию</w:t>
            </w:r>
            <w:r w:rsidR="00BC1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школьника на ос</w:t>
            </w:r>
            <w:r w:rsidRPr="00464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нове положительного отношения к </w:t>
            </w:r>
            <w:r w:rsidRPr="00464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школе;</w:t>
            </w:r>
            <w:r w:rsidR="00BC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воспринимает музыкальное произведение на основе эмоционально-чувственного развития, сопереживания, чувства </w:t>
            </w:r>
            <w:proofErr w:type="spellStart"/>
            <w:proofErr w:type="gram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со-причастности</w:t>
            </w:r>
            <w:proofErr w:type="spellEnd"/>
            <w:proofErr w:type="gram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истории своей Родины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народа</w:t>
            </w:r>
          </w:p>
        </w:tc>
        <w:tc>
          <w:tcPr>
            <w:tcW w:w="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Слушание музыки, хоровое пение.</w:t>
            </w:r>
          </w:p>
        </w:tc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урок; урок-путешествие в художественную галерею</w:t>
            </w:r>
          </w:p>
        </w:tc>
      </w:tr>
    </w:tbl>
    <w:p w:rsidR="00464661" w:rsidRPr="00464661" w:rsidRDefault="00464661" w:rsidP="00464661">
      <w:pPr>
        <w:shd w:val="clear" w:color="auto" w:fill="FFFFFF"/>
        <w:spacing w:before="100" w:before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466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lastRenderedPageBreak/>
        <w:t>Продолжение табл.</w:t>
      </w:r>
    </w:p>
    <w:tbl>
      <w:tblPr>
        <w:tblW w:w="1440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6"/>
        <w:gridCol w:w="1569"/>
        <w:gridCol w:w="278"/>
        <w:gridCol w:w="344"/>
        <w:gridCol w:w="344"/>
        <w:gridCol w:w="1980"/>
        <w:gridCol w:w="2609"/>
        <w:gridCol w:w="1555"/>
        <w:gridCol w:w="1697"/>
        <w:gridCol w:w="1036"/>
        <w:gridCol w:w="662"/>
        <w:gridCol w:w="1820"/>
      </w:tblGrid>
      <w:tr w:rsidR="00464661" w:rsidRPr="00464661" w:rsidTr="00464661">
        <w:trPr>
          <w:tblCellSpacing w:w="0" w:type="dxa"/>
        </w:trPr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464661" w:rsidRPr="00464661" w:rsidTr="00464661">
        <w:trPr>
          <w:tblCellSpacing w:w="0" w:type="dxa"/>
        </w:trPr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11–12</w:t>
            </w:r>
          </w:p>
        </w:tc>
        <w:tc>
          <w:tcPr>
            <w:tcW w:w="1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Святые земли русской. Александр Невский.</w:t>
            </w:r>
          </w:p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(У., с. 42–43)</w:t>
            </w:r>
          </w:p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Святые земли русской.</w:t>
            </w:r>
          </w:p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Сергий Радонежский.</w:t>
            </w:r>
          </w:p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(У., с. 44–45)</w:t>
            </w:r>
          </w:p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4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Узнают:</w:t>
            </w:r>
            <w:r w:rsidR="00BC1E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понятий и музыкальных терминов: </w:t>
            </w:r>
            <w:r w:rsidRPr="004646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хор, кантата, триптих, народные песнопения, церковные песнопения, житие.</w:t>
            </w:r>
            <w:proofErr w:type="gramEnd"/>
          </w:p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4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Научатся:</w:t>
            </w:r>
            <w:r w:rsidR="00BC1E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называть имена святых, исполнять темы «Песни об Александре Невском» и «Вставайте, люди русские» из 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кантаты «Александр Невский»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С. С. Прокофьева, рассказывать о национальных героях, аргументируя, почему их любят, чтят и помнят потомки, обсуждать, какая музыка должна звучать в честь национальных</w:t>
            </w:r>
            <w:r w:rsidR="00BC1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героев</w:t>
            </w:r>
            <w:proofErr w:type="gramEnd"/>
          </w:p>
        </w:tc>
        <w:tc>
          <w:tcPr>
            <w:tcW w:w="3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Регулятивные:</w:t>
            </w:r>
            <w:r w:rsidR="00BC1E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соотносить свои действия с поставленной целью и результатами.</w:t>
            </w:r>
          </w:p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46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="00BC1E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 необходимой для реализации учебных задач информации.</w:t>
            </w:r>
            <w:proofErr w:type="gramEnd"/>
          </w:p>
          <w:p w:rsidR="00464661" w:rsidRPr="00464661" w:rsidRDefault="00464661" w:rsidP="00BC1EE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="00BC1E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BC1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выслуши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мнения и идеи одноклассников и использовать их в дальнейшей деятельности;</w:t>
            </w:r>
            <w:r w:rsidR="00BC1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4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координировать и принимать различные позиции во </w:t>
            </w:r>
            <w:r w:rsidRPr="00464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взаимодействии; адекватно оценивать собственное поведение и поведение окружающих; проявлять активность</w:t>
            </w:r>
            <w:r w:rsidRPr="00464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 взаимодействии для решения коммуникативных и познавательных задач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Проявляет этические чувства, чувство </w:t>
            </w:r>
            <w:proofErr w:type="spellStart"/>
            <w:proofErr w:type="gram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со-причастности</w:t>
            </w:r>
            <w:proofErr w:type="spellEnd"/>
            <w:proofErr w:type="gram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истории своей</w:t>
            </w:r>
          </w:p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Родины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народа; оценивает и сознател</w:t>
            </w:r>
            <w:r w:rsidR="00BC1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 выстраивает эстетические от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ношения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себе, другим людям, Отечеству, миру в целом</w:t>
            </w:r>
          </w:p>
        </w:tc>
        <w:tc>
          <w:tcPr>
            <w:tcW w:w="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музыки,</w:t>
            </w:r>
          </w:p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интонационно-образный анализ</w:t>
            </w:r>
          </w:p>
        </w:tc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 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закрепление нового материала; урок-путешествие 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историю</w:t>
            </w:r>
          </w:p>
        </w:tc>
      </w:tr>
      <w:tr w:rsidR="00464661" w:rsidRPr="00464661" w:rsidTr="00464661">
        <w:trPr>
          <w:tblCellSpacing w:w="0" w:type="dxa"/>
        </w:trPr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BC1EED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13–14</w:t>
            </w:r>
          </w:p>
        </w:tc>
        <w:tc>
          <w:tcPr>
            <w:tcW w:w="1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BC1EED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Молитва</w:t>
            </w:r>
          </w:p>
          <w:p w:rsidR="00464661" w:rsidRPr="00BC1EED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(У., с. 46–47)</w:t>
            </w:r>
          </w:p>
          <w:p w:rsidR="00464661" w:rsidRPr="00BC1EED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Рождеством Христовым! Музыка на Новогоднем празднике.</w:t>
            </w:r>
          </w:p>
          <w:p w:rsidR="00464661" w:rsidRPr="00BC1EED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1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(У., с. 48–51</w:t>
            </w:r>
            <w:proofErr w:type="gramEnd"/>
          </w:p>
        </w:tc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Узнают:</w:t>
            </w:r>
            <w:r w:rsidR="00BC1E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понятий:</w:t>
            </w:r>
            <w:r w:rsidR="00BC1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46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молитва, икона.</w:t>
            </w:r>
          </w:p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Научатся:</w:t>
            </w:r>
            <w:r w:rsidR="00BC1E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интонационно-образный анализ прослушанной музыки на примере пьес из «Детского альбома» И. Чайковского «Утренняя молитва»,</w:t>
            </w:r>
          </w:p>
        </w:tc>
        <w:tc>
          <w:tcPr>
            <w:tcW w:w="3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="00BC1E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действия в соответствии с поставленной задачей.</w:t>
            </w:r>
          </w:p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="00BC1E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узнавать, называть и определять явления окружающей действительности.</w:t>
            </w:r>
          </w:p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46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4646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="00BC1E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договариваться о распределении </w:t>
            </w:r>
            <w:proofErr w:type="spell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Укрепляет культурную, этническую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</w:t>
            </w:r>
            <w:proofErr w:type="spell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идентичность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</w:t>
            </w:r>
            <w:proofErr w:type="spell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музыки,</w:t>
            </w:r>
          </w:p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интонационно-образный анализ</w:t>
            </w:r>
          </w:p>
        </w:tc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нового материала, обобщение и систематизация. Урок-концерт</w:t>
            </w:r>
          </w:p>
        </w:tc>
      </w:tr>
    </w:tbl>
    <w:p w:rsidR="00464661" w:rsidRPr="00464661" w:rsidRDefault="00464661" w:rsidP="00464661">
      <w:pPr>
        <w:shd w:val="clear" w:color="auto" w:fill="FFFFFF"/>
        <w:spacing w:before="100" w:before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466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Продолжение табл.</w:t>
      </w:r>
    </w:p>
    <w:tbl>
      <w:tblPr>
        <w:tblW w:w="1434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6"/>
        <w:gridCol w:w="1568"/>
        <w:gridCol w:w="266"/>
        <w:gridCol w:w="277"/>
        <w:gridCol w:w="582"/>
        <w:gridCol w:w="2593"/>
        <w:gridCol w:w="2383"/>
        <w:gridCol w:w="1815"/>
        <w:gridCol w:w="1201"/>
        <w:gridCol w:w="1036"/>
        <w:gridCol w:w="662"/>
        <w:gridCol w:w="1571"/>
      </w:tblGrid>
      <w:tr w:rsidR="00464661" w:rsidRPr="00464661" w:rsidTr="00464661">
        <w:trPr>
          <w:tblCellSpacing w:w="0" w:type="dxa"/>
        </w:trPr>
        <w:tc>
          <w:tcPr>
            <w:tcW w:w="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464661" w:rsidRPr="00464661" w:rsidTr="00464661">
        <w:trPr>
          <w:tblCellSpacing w:w="0" w:type="dxa"/>
        </w:trPr>
        <w:tc>
          <w:tcPr>
            <w:tcW w:w="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церкви».</w:t>
            </w:r>
          </w:p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Узнают: 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понятий: </w:t>
            </w:r>
            <w:r w:rsidRPr="004646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народные церковные праздники, сочельник, колядки.</w:t>
            </w:r>
          </w:p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Научатся:</w:t>
            </w:r>
            <w:r w:rsidR="00BC1E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выразительно исполнять </w:t>
            </w:r>
            <w:proofErr w:type="spell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рождествен</w:t>
            </w:r>
            <w:proofErr w:type="gram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еснопения</w:t>
            </w:r>
            <w:proofErr w:type="spellEnd"/>
          </w:p>
        </w:tc>
        <w:tc>
          <w:tcPr>
            <w:tcW w:w="2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ролей в совместной деятельности; конструктивно работать в паре, группе</w:t>
            </w:r>
          </w:p>
        </w:tc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ствии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духовными традициями семьи и народа</w:t>
            </w: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4661" w:rsidRPr="00464661" w:rsidTr="00464661">
        <w:trPr>
          <w:tblCellSpacing w:w="0" w:type="dxa"/>
        </w:trPr>
        <w:tc>
          <w:tcPr>
            <w:tcW w:w="14205" w:type="dxa"/>
            <w:gridSpan w:val="1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4661" w:rsidRPr="00464661" w:rsidTr="00464661">
        <w:trPr>
          <w:tblCellSpacing w:w="0" w:type="dxa"/>
        </w:trPr>
        <w:tc>
          <w:tcPr>
            <w:tcW w:w="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E67FC2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E67FC2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Русские </w:t>
            </w:r>
            <w:r w:rsidRPr="00E6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народные инструменты. Плясов</w:t>
            </w:r>
            <w:r w:rsidR="00BC1EED" w:rsidRPr="00E6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ые наигрыши. Разыграй песню. </w:t>
            </w:r>
            <w:proofErr w:type="gramStart"/>
            <w:r w:rsidR="00BC1EED" w:rsidRPr="00E6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</w:t>
            </w:r>
            <w:r w:rsidRPr="00E6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</w:p>
          <w:p w:rsidR="00464661" w:rsidRPr="00E67FC2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54–59)</w:t>
            </w:r>
          </w:p>
          <w:p w:rsidR="00464661" w:rsidRPr="00E67FC2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4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Узнают: 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понятий и музыкальных терминов: </w:t>
            </w:r>
            <w:r w:rsidRPr="004646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оркестр русских народных инструментов, вариации, наигрыш, пляска, фольклор, песня-игра, песня-диалог.</w:t>
            </w:r>
            <w:proofErr w:type="gramEnd"/>
          </w:p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Научатся:</w:t>
            </w:r>
            <w:r w:rsidR="00BC1E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народные инструменты, на которых играют музыканты, определять на слух русские народные инструменты, импровизировать в игре на народных инструментах, разыгрывать песни «</w:t>
            </w:r>
            <w:proofErr w:type="gram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Выходили</w:t>
            </w:r>
            <w:proofErr w:type="gram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красны девицы», «Бояре, а мы к вам пришли», выразительно</w:t>
            </w:r>
          </w:p>
        </w:tc>
        <w:tc>
          <w:tcPr>
            <w:tcW w:w="2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Регулятивные:</w:t>
            </w:r>
            <w:r w:rsidR="00E67F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обдумывать замысел и реализовывать его 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исполнении;</w:t>
            </w:r>
            <w:r w:rsidR="00BC1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об</w:t>
            </w:r>
            <w:r w:rsidRPr="00464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щую цель и пути её достижения; осуществлять взаимный контроль; адекватно оценивать собственное поведение и поведение окружающих</w:t>
            </w:r>
          </w:p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="00BC1E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общие приёмы решения исполнительской задачи; </w:t>
            </w:r>
            <w:r w:rsidRPr="00464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подводить под понятие на основе распознавания объектов, выделения их существенных признаков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="00BC1E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координировать и принимать различные позиции во взаимодействии;</w:t>
            </w:r>
            <w:r w:rsidR="00BC1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Pr="00464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задавать вопросы, необходимые для организации собственной</w:t>
            </w:r>
          </w:p>
        </w:tc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Демонстрирует 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наличие навыков п</w:t>
            </w:r>
            <w:r w:rsidR="00BC1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родуктивного сотрудничества, об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щения; реализует творческий потенциал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процессе коллективного танца, игры, </w:t>
            </w:r>
            <w:proofErr w:type="spell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музицирования</w:t>
            </w:r>
            <w:proofErr w:type="spellEnd"/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Слушание 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музыки, хоровое пение.</w:t>
            </w:r>
          </w:p>
        </w:tc>
        <w:tc>
          <w:tcPr>
            <w:tcW w:w="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и 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закрепление изученного материала. Урок-игра</w:t>
            </w:r>
          </w:p>
        </w:tc>
      </w:tr>
    </w:tbl>
    <w:p w:rsidR="00464661" w:rsidRPr="00464661" w:rsidRDefault="00464661" w:rsidP="00464661">
      <w:pPr>
        <w:shd w:val="clear" w:color="auto" w:fill="FFFFFF"/>
        <w:spacing w:before="100" w:before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466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lastRenderedPageBreak/>
        <w:t>Продолжение табл.</w:t>
      </w:r>
    </w:p>
    <w:tbl>
      <w:tblPr>
        <w:tblW w:w="1443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6"/>
        <w:gridCol w:w="1287"/>
        <w:gridCol w:w="266"/>
        <w:gridCol w:w="226"/>
        <w:gridCol w:w="226"/>
        <w:gridCol w:w="2252"/>
        <w:gridCol w:w="3295"/>
        <w:gridCol w:w="1691"/>
        <w:gridCol w:w="1666"/>
        <w:gridCol w:w="1036"/>
        <w:gridCol w:w="662"/>
        <w:gridCol w:w="1457"/>
      </w:tblGrid>
      <w:tr w:rsidR="00464661" w:rsidRPr="00464661" w:rsidTr="00464661">
        <w:trPr>
          <w:tblCellSpacing w:w="0" w:type="dxa"/>
        </w:trPr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464661" w:rsidRPr="00464661" w:rsidTr="00464661">
        <w:trPr>
          <w:tblCellSpacing w:w="0" w:type="dxa"/>
        </w:trPr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и сотрудничества</w:t>
            </w:r>
            <w:r w:rsidRPr="00464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партнером; определять цели, функции участников, способы взаимодействия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4661" w:rsidRPr="00464661" w:rsidTr="00464661">
        <w:trPr>
          <w:tblCellSpacing w:w="0" w:type="dxa"/>
        </w:trPr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в народном стиле. Сочини песенку.</w:t>
            </w:r>
          </w:p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(У., с. 62–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65)</w:t>
            </w:r>
          </w:p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Узнают: 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понятий:</w:t>
            </w:r>
            <w:r w:rsidRPr="004646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авторская музыка</w:t>
            </w:r>
            <w:r w:rsidRPr="004646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в народном стиле.</w:t>
            </w:r>
          </w:p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Научатся: 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сочинять мелодию на 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заданный текст, импровизировать в игре на народных инструментах, понимать и слышать характерные народные </w:t>
            </w:r>
            <w:proofErr w:type="spellStart"/>
            <w:proofErr w:type="gram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ин-тонации</w:t>
            </w:r>
            <w:proofErr w:type="spellEnd"/>
            <w:proofErr w:type="gram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ритмы, тембры, приёмы развития на примере пьес из «Детского альбома» П. И. Чайковского («Русская песня», «Мужик на гармонике играет», «Камаринская») и «Детской музыки» С. С. Прокофьева («Ходит месяц над лугами», «Вечер»)</w:t>
            </w:r>
          </w:p>
        </w:tc>
        <w:tc>
          <w:tcPr>
            <w:tcW w:w="3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46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Регулятивные</w:t>
            </w:r>
            <w:proofErr w:type="gramEnd"/>
            <w:r w:rsidRPr="004646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="00E67F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</w:t>
            </w:r>
            <w:r w:rsidR="00E6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ятельно ставить цель в творческой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работе.</w:t>
            </w:r>
          </w:p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46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="00E67F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поиск необходимой для решения 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поставленной </w:t>
            </w:r>
            <w:proofErr w:type="spell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задачи </w:t>
            </w:r>
            <w:proofErr w:type="spell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46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4646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оговари-ваться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распределении функций и ролей в совместной </w:t>
            </w:r>
            <w:proofErr w:type="spell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конструктивно работать в паре, </w:t>
            </w:r>
            <w:proofErr w:type="spell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группе;</w:t>
            </w:r>
            <w:r w:rsidRPr="00464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прогнозировать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возникновение конфликтов при наличии разных точек зрения; разрешать конфликты на основе учета интересов и позиций всех участников; координировать и принимать различные позиции во взаимодействии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4661" w:rsidRPr="00464661" w:rsidRDefault="00E67FC2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Проявляет эмоционально-ценност</w:t>
            </w:r>
            <w:r w:rsidR="00464661"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отношение к искусству; </w:t>
            </w:r>
            <w:r w:rsidR="00464661"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реализует </w:t>
            </w:r>
            <w:proofErr w:type="spellStart"/>
            <w:proofErr w:type="gramStart"/>
            <w:r w:rsidR="00464661"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творчес-кий</w:t>
            </w:r>
            <w:proofErr w:type="spellEnd"/>
            <w:proofErr w:type="gramEnd"/>
            <w:r w:rsidR="00464661"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потенциал </w:t>
            </w:r>
            <w:r w:rsidR="00464661"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процессе сочинения</w:t>
            </w:r>
          </w:p>
        </w:tc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Слушание </w:t>
            </w:r>
            <w:proofErr w:type="spellStart"/>
            <w:proofErr w:type="gram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музы-ки</w:t>
            </w:r>
            <w:proofErr w:type="spellEnd"/>
            <w:proofErr w:type="gram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ролевая игра «Играем в композитора».</w:t>
            </w:r>
          </w:p>
        </w:tc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</w:t>
            </w:r>
            <w:proofErr w:type="spell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урок-путешествие</w:t>
            </w:r>
          </w:p>
        </w:tc>
      </w:tr>
      <w:tr w:rsidR="00464661" w:rsidRPr="00464661" w:rsidTr="00464661">
        <w:trPr>
          <w:tblCellSpacing w:w="0" w:type="dxa"/>
        </w:trPr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1A49DA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17–18</w:t>
            </w:r>
          </w:p>
        </w:tc>
        <w:tc>
          <w:tcPr>
            <w:tcW w:w="1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1A49DA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</w:t>
            </w:r>
          </w:p>
          <w:p w:rsidR="00464661" w:rsidRPr="001A49DA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праздники:</w:t>
            </w:r>
          </w:p>
          <w:p w:rsidR="00464661" w:rsidRPr="001A49DA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Проводы</w:t>
            </w:r>
          </w:p>
          <w:p w:rsidR="00464661" w:rsidRPr="001A49DA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зимы.</w:t>
            </w:r>
          </w:p>
          <w:p w:rsidR="00464661" w:rsidRPr="001A49DA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(У., с. 66–67)</w:t>
            </w:r>
          </w:p>
          <w:p w:rsidR="00464661" w:rsidRPr="001A49DA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весны.</w:t>
            </w:r>
            <w:r w:rsidR="00E67FC2" w:rsidRPr="001A4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4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(У., </w:t>
            </w:r>
            <w:r w:rsidRPr="001A4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с. 68–69)</w:t>
            </w:r>
          </w:p>
          <w:p w:rsidR="00464661" w:rsidRPr="001A49DA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Узнают: 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понятий: </w:t>
            </w:r>
            <w:r w:rsidRPr="004646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русский народный праздник, фольклор, </w:t>
            </w:r>
            <w:proofErr w:type="spellStart"/>
            <w:r w:rsidRPr="004646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песенка-закличка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выразительность,</w:t>
            </w:r>
            <w:r w:rsidR="00E67F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историю и содержание нар</w:t>
            </w:r>
            <w:proofErr w:type="gram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раздников.</w:t>
            </w:r>
          </w:p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Научатся:</w:t>
            </w:r>
            <w:r w:rsidR="00E67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 исполнять обрядовые песни, работать с учебником и дополнительной литературой; выполнять игровые и театрализованные действия</w:t>
            </w:r>
          </w:p>
        </w:tc>
        <w:tc>
          <w:tcPr>
            <w:tcW w:w="3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46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4646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ыполнять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учебные действия в качестве слушателя и исполнителя.</w:t>
            </w:r>
          </w:p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="00E67F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общие приёмы решения исполнительской задачи.</w:t>
            </w:r>
          </w:p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="00E67F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E67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задавать вопросы, необходимые для организации собственной деятельности и сотрудничества с партнером; определение</w:t>
            </w:r>
            <w:r w:rsidRPr="00464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цели, функции участ</w:t>
            </w:r>
            <w:r w:rsidR="00E67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  <w:r w:rsidRPr="00464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способы взаимод</w:t>
            </w:r>
            <w:r w:rsidR="00E67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ействия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E67FC2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Укрепляет культурную, этничес</w:t>
            </w:r>
            <w:r w:rsidR="00464661"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кую</w:t>
            </w:r>
          </w:p>
        </w:tc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музыки, выразительное пение</w:t>
            </w:r>
            <w:proofErr w:type="gram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закрепление изученного материала; урок-игра</w:t>
            </w:r>
          </w:p>
        </w:tc>
      </w:tr>
    </w:tbl>
    <w:p w:rsidR="00464661" w:rsidRPr="00464661" w:rsidRDefault="00464661" w:rsidP="00464661">
      <w:pPr>
        <w:shd w:val="clear" w:color="auto" w:fill="FFFFFF"/>
        <w:spacing w:before="100" w:before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466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Продолжение табл.</w:t>
      </w:r>
    </w:p>
    <w:tbl>
      <w:tblPr>
        <w:tblW w:w="1440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6"/>
        <w:gridCol w:w="1545"/>
        <w:gridCol w:w="272"/>
        <w:gridCol w:w="317"/>
        <w:gridCol w:w="317"/>
        <w:gridCol w:w="1983"/>
        <w:gridCol w:w="2376"/>
        <w:gridCol w:w="1829"/>
        <w:gridCol w:w="1799"/>
        <w:gridCol w:w="1036"/>
        <w:gridCol w:w="662"/>
        <w:gridCol w:w="1758"/>
      </w:tblGrid>
      <w:tr w:rsidR="00464661" w:rsidRPr="00464661" w:rsidTr="00464661">
        <w:trPr>
          <w:tblCellSpacing w:w="0" w:type="dxa"/>
        </w:trPr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3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464661" w:rsidRPr="00464661" w:rsidTr="00464661">
        <w:trPr>
          <w:tblCellSpacing w:w="0" w:type="dxa"/>
        </w:trPr>
        <w:tc>
          <w:tcPr>
            <w:tcW w:w="14265" w:type="dxa"/>
            <w:gridSpan w:val="1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4661" w:rsidRPr="00464661" w:rsidTr="00464661">
        <w:trPr>
          <w:tblCellSpacing w:w="0" w:type="dxa"/>
        </w:trPr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19–20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Сказка будет впереди. Детский 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музыкальный театр. Опера. Балет.</w:t>
            </w:r>
          </w:p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(У., с. 72–77)</w:t>
            </w:r>
          </w:p>
        </w:tc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4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Узнают:</w:t>
            </w:r>
            <w:r w:rsidR="00E67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понятий и музыкальных 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терминов: </w:t>
            </w:r>
            <w:r w:rsidRPr="004646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опера, музыкальный театр, музыкальный диалог, хор, солист, балет, балерина.</w:t>
            </w:r>
            <w:proofErr w:type="gramEnd"/>
          </w:p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4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Научатся:</w:t>
            </w:r>
            <w:r w:rsidR="00E67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имена композиторов, названия произведений (опера</w:t>
            </w:r>
            <w:proofErr w:type="gramEnd"/>
          </w:p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Коваля «Волк и семеро козлят», балет С. Прокофьева «Золушка»), выразительно исполнять темы героев оперы, сопоставлять 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сравнивать характеры действующих лиц, передавать настроение музыки, подмечать контрасты</w:t>
            </w:r>
            <w:proofErr w:type="gramEnd"/>
          </w:p>
        </w:tc>
        <w:tc>
          <w:tcPr>
            <w:tcW w:w="2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Регулятивные:</w:t>
            </w:r>
            <w:r w:rsidR="00E67F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учебные действия в качестве 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слушателя и исполнителя.</w:t>
            </w:r>
          </w:p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46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="00E67F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 необходимой для решения поставленных учебно-практических и познавательных задач информации.</w:t>
            </w:r>
            <w:proofErr w:type="gramEnd"/>
          </w:p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="00E67F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проявлять активность во взаимодействии; вести диалог; слушать собеседника; уметь участвовать в диалоге, высказывать свою точку зрения, обсуждать и анализировать </w:t>
            </w:r>
            <w:proofErr w:type="spellStart"/>
            <w:proofErr w:type="gram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соб-ственную</w:t>
            </w:r>
            <w:proofErr w:type="spellEnd"/>
            <w:proofErr w:type="gram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музыкальную (певческую, исполнительскую, </w:t>
            </w:r>
            <w:proofErr w:type="spell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слушательскую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деятельность и работу одноклассников с позиции творческих задач, с точки</w:t>
            </w: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Проявляет наличие эмоционального 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отношения к искусству; имеет позитивную самооценку своих музыкально-творческих возможностей</w:t>
            </w:r>
          </w:p>
        </w:tc>
        <w:tc>
          <w:tcPr>
            <w:tcW w:w="8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Слушание </w:t>
            </w:r>
            <w:proofErr w:type="spell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музыки</w:t>
            </w:r>
            <w:proofErr w:type="gram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,х</w:t>
            </w:r>
            <w:proofErr w:type="gram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оровое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пение.</w:t>
            </w: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закрепление нового 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материала; </w:t>
            </w:r>
            <w:proofErr w:type="spell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урок-путе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шествие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мир музыкального театра</w:t>
            </w:r>
          </w:p>
        </w:tc>
      </w:tr>
    </w:tbl>
    <w:p w:rsidR="00464661" w:rsidRPr="00464661" w:rsidRDefault="00464661" w:rsidP="00464661">
      <w:pPr>
        <w:shd w:val="clear" w:color="auto" w:fill="FFFFFF"/>
        <w:spacing w:before="100" w:before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466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lastRenderedPageBreak/>
        <w:t>Продолжение табл.</w:t>
      </w:r>
    </w:p>
    <w:tbl>
      <w:tblPr>
        <w:tblW w:w="1428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6"/>
        <w:gridCol w:w="1305"/>
        <w:gridCol w:w="266"/>
        <w:gridCol w:w="226"/>
        <w:gridCol w:w="226"/>
        <w:gridCol w:w="2776"/>
        <w:gridCol w:w="3387"/>
        <w:gridCol w:w="1726"/>
        <w:gridCol w:w="1201"/>
        <w:gridCol w:w="1036"/>
        <w:gridCol w:w="662"/>
        <w:gridCol w:w="1419"/>
      </w:tblGrid>
      <w:tr w:rsidR="00464661" w:rsidRPr="00464661" w:rsidTr="00464661">
        <w:trPr>
          <w:tblCellSpacing w:w="0" w:type="dxa"/>
        </w:trPr>
        <w:tc>
          <w:tcPr>
            <w:tcW w:w="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5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464661" w:rsidRPr="00464661" w:rsidTr="00464661">
        <w:trPr>
          <w:tblCellSpacing w:w="0" w:type="dxa"/>
        </w:trPr>
        <w:tc>
          <w:tcPr>
            <w:tcW w:w="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музыкальных тем, воплощающих образы добра и зла</w:t>
            </w:r>
          </w:p>
        </w:tc>
        <w:tc>
          <w:tcPr>
            <w:tcW w:w="25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зрения музыкального содержания и средств его выражения</w:t>
            </w:r>
          </w:p>
        </w:tc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4661" w:rsidRPr="00464661" w:rsidTr="00464661">
        <w:trPr>
          <w:tblCellSpacing w:w="0" w:type="dxa"/>
        </w:trPr>
        <w:tc>
          <w:tcPr>
            <w:tcW w:w="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 оперы и балета. Волшебная палочка дирижёра.</w:t>
            </w:r>
          </w:p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(У., с. 78–81)</w:t>
            </w:r>
          </w:p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Узнают: 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понятий и музыкальных </w:t>
            </w:r>
            <w:proofErr w:type="spell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терминов</w:t>
            </w:r>
            <w:proofErr w:type="gram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4646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proofErr w:type="gramEnd"/>
            <w:r w:rsidRPr="004646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имфонический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46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ор-кестр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дирижёр, дирижёрские жесты.</w:t>
            </w:r>
          </w:p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4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</w:t>
            </w:r>
            <w:proofErr w:type="gramStart"/>
            <w:r w:rsidRPr="00464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редставлять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себя в роли дирижёра и </w:t>
            </w:r>
            <w:proofErr w:type="spell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рижировать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разными маршами из опер и балетов, участвовать в сценическом воплощении отдельных фрагментов музыкального спектакля</w:t>
            </w:r>
          </w:p>
        </w:tc>
        <w:tc>
          <w:tcPr>
            <w:tcW w:w="25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46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Регулятивные</w:t>
            </w:r>
            <w:proofErr w:type="gramStart"/>
            <w:r w:rsidRPr="004646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онтролировать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оценивать свою учебную деятельность.</w:t>
            </w:r>
          </w:p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46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4646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бдумывать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замысел и реализовывать его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исполнении: драматизации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пластическом интонировании.</w:t>
            </w:r>
          </w:p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46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Коммуникативные</w:t>
            </w:r>
            <w:proofErr w:type="gramStart"/>
            <w:r w:rsidRPr="004646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роявлять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активность во взаимодействии; учитывать эмоциональное восприятие музыки других </w:t>
            </w:r>
            <w:proofErr w:type="spell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учащихся;</w:t>
            </w:r>
            <w:r w:rsidRPr="00464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собственное мнение и позицию, задавать вопросы; строить понятные для партнера высказывания</w:t>
            </w:r>
          </w:p>
        </w:tc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Реализует творческий потенциал в процессе </w:t>
            </w:r>
            <w:proofErr w:type="gram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коллективного</w:t>
            </w:r>
            <w:proofErr w:type="gram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видуального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музицирования</w:t>
            </w:r>
            <w:proofErr w:type="spellEnd"/>
          </w:p>
        </w:tc>
        <w:tc>
          <w:tcPr>
            <w:tcW w:w="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музыки, хоровое пение.</w:t>
            </w:r>
          </w:p>
        </w:tc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изучение</w:t>
            </w:r>
          </w:p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нового материала; </w:t>
            </w:r>
            <w:proofErr w:type="spellStart"/>
            <w:r w:rsidRPr="004646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урок-путешест-вие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 концертный зал</w:t>
            </w:r>
          </w:p>
        </w:tc>
      </w:tr>
    </w:tbl>
    <w:p w:rsidR="00464661" w:rsidRPr="00464661" w:rsidRDefault="00464661" w:rsidP="00464661">
      <w:pPr>
        <w:shd w:val="clear" w:color="auto" w:fill="FFFFFF"/>
        <w:spacing w:before="100" w:before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466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lastRenderedPageBreak/>
        <w:t>Продолжение табл.</w:t>
      </w:r>
    </w:p>
    <w:tbl>
      <w:tblPr>
        <w:tblW w:w="1450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6"/>
        <w:gridCol w:w="1787"/>
        <w:gridCol w:w="266"/>
        <w:gridCol w:w="185"/>
        <w:gridCol w:w="150"/>
        <w:gridCol w:w="116"/>
        <w:gridCol w:w="201"/>
        <w:gridCol w:w="2459"/>
        <w:gridCol w:w="3876"/>
        <w:gridCol w:w="1829"/>
        <w:gridCol w:w="1708"/>
        <w:gridCol w:w="1036"/>
        <w:gridCol w:w="662"/>
        <w:gridCol w:w="1815"/>
      </w:tblGrid>
      <w:tr w:rsidR="00464661" w:rsidRPr="00464661" w:rsidTr="00464661">
        <w:trPr>
          <w:tblCellSpacing w:w="0" w:type="dxa"/>
        </w:trPr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7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7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464661" w:rsidRPr="00464661" w:rsidTr="00464661">
        <w:trPr>
          <w:tblCellSpacing w:w="0" w:type="dxa"/>
        </w:trPr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64245B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22–23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64245B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 М. И. Глинки «Руслан и Людмила». Сцены из оперы. Какое чудное мгновенье!</w:t>
            </w:r>
          </w:p>
          <w:p w:rsidR="00464661" w:rsidRPr="0064245B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Увертюра.</w:t>
            </w:r>
          </w:p>
          <w:p w:rsidR="00464661" w:rsidRPr="0064245B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Финал.</w:t>
            </w:r>
          </w:p>
          <w:p w:rsidR="00464661" w:rsidRPr="0064245B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(У., с. 82–87</w:t>
            </w:r>
            <w:proofErr w:type="gramEnd"/>
          </w:p>
        </w:tc>
        <w:tc>
          <w:tcPr>
            <w:tcW w:w="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4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Узнают</w:t>
            </w:r>
            <w:proofErr w:type="gramStart"/>
            <w:r w:rsidRPr="00464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начение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понятий и музыкальных терминов: </w:t>
            </w:r>
            <w:r w:rsidRPr="004646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опера, солист, хор, контраст, увертюра, финал.</w:t>
            </w:r>
          </w:p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4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</w:t>
            </w:r>
            <w:proofErr w:type="gramStart"/>
            <w:r w:rsidRPr="00464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роводить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сравнительный анализ стихотворного и музыкального текстов, понимать смысл терминов «партитура», «увертюра» на примере музыки М. И. Глинки, слушать и понимать музыку</w:t>
            </w:r>
          </w:p>
        </w:tc>
        <w:tc>
          <w:tcPr>
            <w:tcW w:w="3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46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4646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gram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ормулировать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удерживать учебную задачу; </w:t>
            </w:r>
            <w:r w:rsidRPr="00464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установленные правила в планировании способа решения; выбирать действия в соответствии с поставленной задачей и условиями её реализации.</w:t>
            </w:r>
          </w:p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46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4646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тавить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новые учебные задачи в сотрудничестве с учителем и одноклассниками или </w:t>
            </w:r>
            <w:proofErr w:type="spell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самостоятельно;</w:t>
            </w:r>
            <w:r w:rsidRPr="00464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ориентироваться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разнообразии способов решения задач; осуществлять рефлексию способов и условий действий; контролировать и оценивать процесс и результат деятельности.</w:t>
            </w:r>
          </w:p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46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4646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gram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ормулировать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собственное мнение и позицию во взаимодействии</w:t>
            </w:r>
          </w:p>
        </w:tc>
        <w:tc>
          <w:tcPr>
            <w:tcW w:w="1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Проявляет наличие эмоционального отношения к произведениям музыки, литературы, живописи, театра</w:t>
            </w: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музыки, сравнительный анализ музыки при фронтальном опросе.</w:t>
            </w: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 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обобщение полученных знаний; урок-путешествие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музыкальный театр</w:t>
            </w:r>
          </w:p>
        </w:tc>
      </w:tr>
      <w:tr w:rsidR="00464661" w:rsidRPr="00464661" w:rsidTr="00464661">
        <w:trPr>
          <w:tblCellSpacing w:w="0" w:type="dxa"/>
        </w:trPr>
        <w:tc>
          <w:tcPr>
            <w:tcW w:w="14355" w:type="dxa"/>
            <w:gridSpan w:val="1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4661" w:rsidRPr="00464661" w:rsidTr="00464661">
        <w:trPr>
          <w:tblCellSpacing w:w="0" w:type="dxa"/>
        </w:trPr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24–25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Симфоническая сказка.</w:t>
            </w:r>
          </w:p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(С. С. Прокофьев «Петя и волк»)</w:t>
            </w:r>
          </w:p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(У., с. 90–93</w:t>
            </w:r>
            <w:proofErr w:type="gramEnd"/>
          </w:p>
        </w:tc>
        <w:tc>
          <w:tcPr>
            <w:tcW w:w="57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4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Узнают</w:t>
            </w:r>
            <w:proofErr w:type="gramStart"/>
            <w:r w:rsidRPr="00464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начение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понятий и музыкальных </w:t>
            </w:r>
            <w:proofErr w:type="spell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терминов:</w:t>
            </w:r>
            <w:r w:rsidRPr="004646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концертный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зал, сюжет, тема, тембр, партитура, инструменты симфонического оркестра.</w:t>
            </w:r>
          </w:p>
        </w:tc>
        <w:tc>
          <w:tcPr>
            <w:tcW w:w="3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46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4646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ыполнять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учебные действия в качестве </w:t>
            </w:r>
            <w:proofErr w:type="spell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слушателя;</w:t>
            </w:r>
            <w:r w:rsidRPr="00464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концентрировать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волю</w:t>
            </w:r>
            <w:r w:rsidRPr="00464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для преодоления интеллектуальных затруднений; стабилизировать эмоциональное состояние для решения поставленных </w:t>
            </w:r>
            <w:proofErr w:type="spellStart"/>
            <w:r w:rsidRPr="00464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задач.</w:t>
            </w:r>
          </w:p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46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4646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существлять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поиск необходимой для реализации учебно-познавательной задачи информации.</w:t>
            </w:r>
          </w:p>
        </w:tc>
        <w:tc>
          <w:tcPr>
            <w:tcW w:w="1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Стремится к развитию эмоционального восприятия музыкальных произведений; проявляет интерес к видам музыкально-практической деятельности</w:t>
            </w: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Слушание музыки, </w:t>
            </w:r>
            <w:proofErr w:type="spell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интонац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–о</w:t>
            </w:r>
            <w:proofErr w:type="gram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бразный анализ</w:t>
            </w: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закрепление новых знаний, урок-путешествие в симфоническую сказку</w:t>
            </w:r>
          </w:p>
        </w:tc>
      </w:tr>
    </w:tbl>
    <w:p w:rsidR="00464661" w:rsidRPr="00464661" w:rsidRDefault="00464661" w:rsidP="00464661">
      <w:pPr>
        <w:shd w:val="clear" w:color="auto" w:fill="FFFFFF"/>
        <w:spacing w:before="100" w:before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466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Продолжение табл.</w:t>
      </w:r>
    </w:p>
    <w:tbl>
      <w:tblPr>
        <w:tblW w:w="1459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6"/>
        <w:gridCol w:w="1543"/>
        <w:gridCol w:w="266"/>
        <w:gridCol w:w="226"/>
        <w:gridCol w:w="226"/>
        <w:gridCol w:w="2329"/>
        <w:gridCol w:w="3767"/>
        <w:gridCol w:w="1829"/>
        <w:gridCol w:w="1711"/>
        <w:gridCol w:w="1036"/>
        <w:gridCol w:w="662"/>
        <w:gridCol w:w="2124"/>
      </w:tblGrid>
      <w:tr w:rsidR="00464661" w:rsidRPr="00464661" w:rsidTr="00464661">
        <w:trPr>
          <w:tblCellSpacing w:w="0" w:type="dxa"/>
        </w:trPr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1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464661" w:rsidRPr="00464661" w:rsidTr="00464661">
        <w:trPr>
          <w:tblCellSpacing w:w="0" w:type="dxa"/>
        </w:trPr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4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</w:t>
            </w:r>
            <w:proofErr w:type="gramStart"/>
            <w:r w:rsidRPr="00464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азличать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слух инструменты симфонического оркестра, сопоставлять их с музыкальными образами симфонической сказки, </w:t>
            </w:r>
            <w:proofErr w:type="spell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следитьпо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партитуре за развитием музыки, выделять </w:t>
            </w:r>
            <w:proofErr w:type="spell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изобраз-ть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выразительность в музыке</w:t>
            </w:r>
          </w:p>
        </w:tc>
        <w:tc>
          <w:tcPr>
            <w:tcW w:w="3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46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4646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тавить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вопросы; обращаться за помощью; контролировать свои действия в коллективной работе.</w:t>
            </w:r>
          </w:p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4661" w:rsidRPr="00464661" w:rsidTr="00464661">
        <w:trPr>
          <w:tblCellSpacing w:w="0" w:type="dxa"/>
        </w:trPr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EE6FF9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EE6FF9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Сюита</w:t>
            </w:r>
            <w:r w:rsidRPr="00EE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М. П. Мусоргского «Картинки</w:t>
            </w:r>
            <w:r w:rsidRPr="00EE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выставки». Музыкальное впечатление. (У.,</w:t>
            </w:r>
            <w:r w:rsidR="00EE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94 –97)</w:t>
            </w:r>
          </w:p>
          <w:p w:rsidR="00464661" w:rsidRPr="00EE6FF9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Узнают: 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понятий и музыкальных терминов: </w:t>
            </w:r>
            <w:r w:rsidRPr="004646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сюита, музыкальный портрет, 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музыкальном творчестве М. П. Мусоргского для детей.</w:t>
            </w:r>
          </w:p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4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</w:t>
            </w:r>
            <w:proofErr w:type="gramStart"/>
            <w:r w:rsidRPr="00464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роводить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интонационно-образный анализ музыки, выделять выразительность и изобразительность в музыке на примере фортепианных пьес М. П. Мусоргского «Картинки с выставки»</w:t>
            </w:r>
          </w:p>
        </w:tc>
        <w:tc>
          <w:tcPr>
            <w:tcW w:w="3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46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4646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ыбирать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действия в соответствии с поставленной задачей и условиями её реализации.</w:t>
            </w:r>
          </w:p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46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4646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риентироваться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разнообразии способов решения поставленных задач.</w:t>
            </w:r>
          </w:p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46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4646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адавать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вопросы; формулировать собственное мнение и позицию;</w:t>
            </w:r>
          </w:p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прогнозировать возникновение конфликтов при наличии разных точек зрения; разрешать конфликты на основе учета интересов и позиций всех участников; координировать и принимать различные позиции во взаимодействии</w:t>
            </w:r>
          </w:p>
        </w:tc>
        <w:tc>
          <w:tcPr>
            <w:tcW w:w="1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Проявляет наличие эмоционального отношения к искусству; стремится к развитию ассоциативно-образного мышления</w:t>
            </w: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Слушание музыки, </w:t>
            </w:r>
            <w:proofErr w:type="spell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интонац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–о</w:t>
            </w:r>
            <w:proofErr w:type="gram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бразный </w:t>
            </w:r>
            <w:proofErr w:type="spell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анализ,хоровое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пение.</w:t>
            </w:r>
          </w:p>
        </w:tc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</w:t>
            </w:r>
          </w:p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закрепление нового </w:t>
            </w:r>
            <w:proofErr w:type="spell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</w:t>
            </w:r>
            <w:proofErr w:type="gram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;з</w:t>
            </w:r>
            <w:proofErr w:type="gram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аочный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урок-экскурсия на выставку </w:t>
            </w:r>
            <w:proofErr w:type="spell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464661" w:rsidRPr="00464661" w:rsidRDefault="00464661" w:rsidP="00464661">
      <w:pPr>
        <w:shd w:val="clear" w:color="auto" w:fill="FFFFFF"/>
        <w:spacing w:before="100" w:before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466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Продолжение табл.</w:t>
      </w:r>
    </w:p>
    <w:tbl>
      <w:tblPr>
        <w:tblW w:w="1492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6"/>
        <w:gridCol w:w="1547"/>
        <w:gridCol w:w="266"/>
        <w:gridCol w:w="226"/>
        <w:gridCol w:w="226"/>
        <w:gridCol w:w="2750"/>
        <w:gridCol w:w="3345"/>
        <w:gridCol w:w="1576"/>
        <w:gridCol w:w="1711"/>
        <w:gridCol w:w="1036"/>
        <w:gridCol w:w="662"/>
        <w:gridCol w:w="1457"/>
      </w:tblGrid>
      <w:tr w:rsidR="00464661" w:rsidRPr="00464661" w:rsidTr="00464661">
        <w:trPr>
          <w:tblCellSpacing w:w="0" w:type="dxa"/>
        </w:trPr>
        <w:tc>
          <w:tcPr>
            <w:tcW w:w="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464661" w:rsidRPr="00464661" w:rsidTr="00464661">
        <w:trPr>
          <w:tblCellSpacing w:w="0" w:type="dxa"/>
        </w:trPr>
        <w:tc>
          <w:tcPr>
            <w:tcW w:w="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27–28</w:t>
            </w:r>
          </w:p>
        </w:tc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«Звучит нестареющий Моцарт». Симфония</w:t>
            </w:r>
          </w:p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40. Увертюра.</w:t>
            </w:r>
          </w:p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(У., с. 98–</w:t>
            </w:r>
            <w:proofErr w:type="gramEnd"/>
          </w:p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103</w:t>
            </w:r>
          </w:p>
        </w:tc>
        <w:tc>
          <w:tcPr>
            <w:tcW w:w="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Узнают: 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понятий и музыкальных терминов: </w:t>
            </w:r>
            <w:r w:rsidRPr="004646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опера, симфония, рондо, симфоническая партитура, контраст, </w:t>
            </w:r>
            <w:proofErr w:type="spellStart"/>
            <w:r w:rsidRPr="004646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увертюра</w:t>
            </w:r>
            <w:proofErr w:type="gramStart"/>
            <w:r w:rsidRPr="004646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proofErr w:type="gram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жизни и творчестве В. А. Моцарта.</w:t>
            </w:r>
          </w:p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4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Научатся</w:t>
            </w:r>
            <w:proofErr w:type="gramStart"/>
            <w:r w:rsidRPr="00464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нализировать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сравнивать музыкальные произведения на примере симфонии № 40, оперы «Свадьба Фигаро», «Рондо в турецком стиле» В. А. Моцарта и произведений М. И. Глинки</w:t>
            </w:r>
          </w:p>
        </w:tc>
        <w:tc>
          <w:tcPr>
            <w:tcW w:w="3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46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Регулятивные</w:t>
            </w:r>
            <w:proofErr w:type="gramStart"/>
            <w:r w:rsidRPr="004646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gram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ормулировать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удерживать учебную задачу.</w:t>
            </w:r>
          </w:p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Познавательные: 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 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формулировать познавательную цель; выполнять учебно-практические действия в соответствии с правилами ролевой игры «Играем в 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дирижёра».</w:t>
            </w:r>
          </w:p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46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4646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роявлять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активность во взаимодействии; конструктивно вести диалог; слушать и понимать собеседника; у</w:t>
            </w:r>
            <w:r w:rsidRPr="004646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правлять коммуникацией: </w:t>
            </w:r>
            <w:r w:rsidRPr="00464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общую цель и пути её достижения; осуществлять взаимный контроль; адекватно оценивать собственное поведение и поведение окружающих; оказывать в сотрудничестве взаимопомощь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Проявляет уважительное отношение к историко-культурным традициям других народов</w:t>
            </w:r>
          </w:p>
        </w:tc>
        <w:tc>
          <w:tcPr>
            <w:tcW w:w="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Слушание музыки, </w:t>
            </w:r>
            <w:proofErr w:type="spell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интонац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–о</w:t>
            </w:r>
            <w:proofErr w:type="gram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бразный </w:t>
            </w:r>
            <w:proofErr w:type="spell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анализ,хоровое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пение</w:t>
            </w:r>
          </w:p>
        </w:tc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 обобщение знаний; урок- путешествие в концертный зал</w:t>
            </w:r>
          </w:p>
        </w:tc>
      </w:tr>
    </w:tbl>
    <w:p w:rsidR="00464661" w:rsidRPr="00464661" w:rsidRDefault="00464661" w:rsidP="00464661">
      <w:pPr>
        <w:shd w:val="clear" w:color="auto" w:fill="FFFFFF"/>
        <w:spacing w:before="100" w:before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466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lastRenderedPageBreak/>
        <w:t>Продолжение табл.</w:t>
      </w:r>
    </w:p>
    <w:tbl>
      <w:tblPr>
        <w:tblW w:w="1452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6"/>
        <w:gridCol w:w="1585"/>
        <w:gridCol w:w="266"/>
        <w:gridCol w:w="226"/>
        <w:gridCol w:w="226"/>
        <w:gridCol w:w="3092"/>
        <w:gridCol w:w="3447"/>
        <w:gridCol w:w="1815"/>
        <w:gridCol w:w="2692"/>
        <w:gridCol w:w="1036"/>
        <w:gridCol w:w="662"/>
        <w:gridCol w:w="1457"/>
      </w:tblGrid>
      <w:tr w:rsidR="00464661" w:rsidRPr="00464661" w:rsidTr="00464661">
        <w:trPr>
          <w:tblCellSpacing w:w="0" w:type="dxa"/>
        </w:trPr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464661" w:rsidRPr="00464661" w:rsidTr="00464661">
        <w:trPr>
          <w:tblCellSpacing w:w="0" w:type="dxa"/>
        </w:trPr>
        <w:tc>
          <w:tcPr>
            <w:tcW w:w="14385" w:type="dxa"/>
            <w:gridSpan w:val="1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4661" w:rsidRPr="00464661" w:rsidTr="00464661">
        <w:trPr>
          <w:tblCellSpacing w:w="0" w:type="dxa"/>
        </w:trPr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C8100A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C8100A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Волшебный </w:t>
            </w:r>
            <w:proofErr w:type="spellStart"/>
            <w:r w:rsidRPr="00C81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цветик-семицветик</w:t>
            </w:r>
            <w:proofErr w:type="spellEnd"/>
            <w:r w:rsidRPr="00C81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Музыкальные инструменты</w:t>
            </w:r>
          </w:p>
          <w:p w:rsidR="00464661" w:rsidRPr="00C8100A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(орган).</w:t>
            </w:r>
          </w:p>
          <w:p w:rsidR="00464661" w:rsidRPr="00C8100A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 всё это –</w:t>
            </w:r>
          </w:p>
          <w:p w:rsidR="00464661" w:rsidRPr="00C8100A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И.-С. Бах».</w:t>
            </w:r>
          </w:p>
          <w:p w:rsidR="00464661" w:rsidRPr="00C8100A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81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(У., с. 106–</w:t>
            </w:r>
            <w:proofErr w:type="gramEnd"/>
          </w:p>
          <w:p w:rsidR="00464661" w:rsidRPr="00C8100A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111)</w:t>
            </w:r>
          </w:p>
        </w:tc>
        <w:tc>
          <w:tcPr>
            <w:tcW w:w="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Узнают: 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понятий и музыкальных </w:t>
            </w:r>
            <w:proofErr w:type="spell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терминов</w:t>
            </w:r>
            <w:proofErr w:type="gram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4646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  <w:proofErr w:type="gramEnd"/>
            <w:r w:rsidRPr="004646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нтонация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темп, тембр, мелодия, динамика, лад, регистр, ритм, орган, органная музыка,</w:t>
            </w:r>
          </w:p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менуэт, аккомпанемент.</w:t>
            </w:r>
          </w:p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Научатся: 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и отличать на слух тембр органа, анализировать художественно-образное содержание, муз</w:t>
            </w:r>
            <w:proofErr w:type="gram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gram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 произведений мирового музыкального искусства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примере музыки И.-С. Баха («Нотная тетрадь Анны Магдалены Бах»)</w:t>
            </w:r>
          </w:p>
        </w:tc>
        <w:tc>
          <w:tcPr>
            <w:tcW w:w="3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46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4646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ыбирать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действия в соответствии с поставленной задачей и условиями её реализации.</w:t>
            </w:r>
          </w:p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46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4646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спользовать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общие приёмы решения задач.</w:t>
            </w:r>
          </w:p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46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4646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адавать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вопросы; формулировать собственное мнение и позицию; </w:t>
            </w:r>
            <w:r w:rsidRPr="00464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задавать вопросы, необходимые для организации собственной деятельности и сотрудничества</w:t>
            </w:r>
            <w:r w:rsidRPr="00464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 партнером; определять цели, функции участников, способы взаимодействия; </w:t>
            </w:r>
            <w:proofErr w:type="spellStart"/>
            <w:r w:rsidRPr="00464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догов-ся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распределении функций</w:t>
            </w:r>
            <w:r w:rsidRPr="00464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ролей в совместной деятельности</w:t>
            </w:r>
          </w:p>
        </w:tc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Проявляет интерес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отдельным видам музыкально-</w:t>
            </w:r>
          </w:p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практической</w:t>
            </w:r>
            <w:proofErr w:type="gram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дея-тельности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уважительное отношение к историко-культурным традициям других народов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Слушание музыки, </w:t>
            </w:r>
            <w:proofErr w:type="spell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интонац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–о</w:t>
            </w:r>
            <w:proofErr w:type="gram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бразный </w:t>
            </w:r>
            <w:proofErr w:type="spell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анализ,хоровое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пение</w:t>
            </w:r>
          </w:p>
        </w:tc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закрепление новых знаний; урок-путешествие</w:t>
            </w:r>
          </w:p>
        </w:tc>
      </w:tr>
      <w:tr w:rsidR="00464661" w:rsidRPr="00464661" w:rsidTr="00464661">
        <w:trPr>
          <w:tblCellSpacing w:w="0" w:type="dxa"/>
        </w:trPr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Всё в движении. Попутная песня.</w:t>
            </w:r>
          </w:p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(У., с. 112–</w:t>
            </w:r>
            <w:proofErr w:type="gramEnd"/>
          </w:p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115)</w:t>
            </w:r>
          </w:p>
        </w:tc>
        <w:tc>
          <w:tcPr>
            <w:tcW w:w="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Узнают: 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</w:t>
            </w:r>
            <w:proofErr w:type="spell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понятий</w:t>
            </w:r>
            <w:proofErr w:type="gram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4646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  <w:proofErr w:type="gramEnd"/>
            <w:r w:rsidRPr="004646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зобразительность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 </w:t>
            </w:r>
            <w:r w:rsidRPr="004646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выразительность музыки, темп, контраст, 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характере движения в музыке и способах его выражения композиторами.</w:t>
            </w:r>
          </w:p>
        </w:tc>
        <w:tc>
          <w:tcPr>
            <w:tcW w:w="3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Регулятивные: 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ставить новые задачи в сотрудничестве с учителем и одноклассниками или самостоятельно.</w:t>
            </w:r>
          </w:p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46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4646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существлять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поиск необходимой информации для реализации поставлен</w:t>
            </w:r>
          </w:p>
        </w:tc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Демонстрирует наличие навыков сотрудничества, общения, взаимодействия со </w:t>
            </w:r>
            <w:proofErr w:type="spell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сверстн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решении </w:t>
            </w:r>
            <w:proofErr w:type="spell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зад.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Слушание музыки, </w:t>
            </w:r>
            <w:proofErr w:type="spell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интонац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spell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бразныйанализ,хоровое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пение</w:t>
            </w:r>
          </w:p>
        </w:tc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изученного материала</w:t>
            </w:r>
          </w:p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4661" w:rsidRPr="00464661" w:rsidRDefault="00464661" w:rsidP="00464661">
      <w:pPr>
        <w:shd w:val="clear" w:color="auto" w:fill="FFFFFF"/>
        <w:spacing w:before="100" w:before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466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lastRenderedPageBreak/>
        <w:t>Продолжение табл.</w:t>
      </w:r>
    </w:p>
    <w:tbl>
      <w:tblPr>
        <w:tblW w:w="1416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6"/>
        <w:gridCol w:w="1125"/>
        <w:gridCol w:w="266"/>
        <w:gridCol w:w="226"/>
        <w:gridCol w:w="226"/>
        <w:gridCol w:w="2750"/>
        <w:gridCol w:w="3876"/>
        <w:gridCol w:w="1725"/>
        <w:gridCol w:w="1711"/>
        <w:gridCol w:w="1036"/>
        <w:gridCol w:w="662"/>
        <w:gridCol w:w="1457"/>
      </w:tblGrid>
      <w:tr w:rsidR="00464661" w:rsidRPr="00464661" w:rsidTr="00464661">
        <w:trPr>
          <w:tblCellSpacing w:w="0" w:type="dxa"/>
        </w:trPr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5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464661" w:rsidRPr="00464661" w:rsidTr="00464661">
        <w:trPr>
          <w:tblCellSpacing w:w="0" w:type="dxa"/>
        </w:trPr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4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</w:t>
            </w:r>
            <w:proofErr w:type="gramStart"/>
            <w:r w:rsidRPr="00464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нализировать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сопоставлять </w:t>
            </w:r>
            <w:proofErr w:type="spell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муз.произведения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разных композиторов, осознавать взаимосвязь выразительности и изобразительности в музыкальных и живописных произведениях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примере «Тройки» Г. В. Свиридова, «Попутной песни» М. И. Глинки</w:t>
            </w:r>
          </w:p>
        </w:tc>
        <w:tc>
          <w:tcPr>
            <w:tcW w:w="3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учебно-практических и </w:t>
            </w:r>
            <w:proofErr w:type="spellStart"/>
            <w:proofErr w:type="gram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по-знавательных</w:t>
            </w:r>
            <w:proofErr w:type="spellEnd"/>
            <w:proofErr w:type="gram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задач.</w:t>
            </w:r>
          </w:p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46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4646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тавить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вопросы; обращаться за помощью к учителю, партнеру по </w:t>
            </w:r>
            <w:proofErr w:type="spell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сотрудничеству;</w:t>
            </w:r>
            <w:r w:rsidRPr="00464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свои затруднения; предлагать помощь и сотрудничество; 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1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4661" w:rsidRPr="00464661" w:rsidTr="00464661">
        <w:trPr>
          <w:tblCellSpacing w:w="0" w:type="dxa"/>
        </w:trPr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«Музыка учит людей понимать друг друга».</w:t>
            </w:r>
          </w:p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(У., с. 116–</w:t>
            </w:r>
            <w:proofErr w:type="gramEnd"/>
          </w:p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117)</w:t>
            </w:r>
          </w:p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Узнают: 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понятий: </w:t>
            </w:r>
            <w:r w:rsidRPr="004646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песня, танец, марш, композитор, исполнитель, слушатель.</w:t>
            </w:r>
          </w:p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4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</w:t>
            </w:r>
            <w:proofErr w:type="gramStart"/>
            <w:r w:rsidRPr="00464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онимать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триединство деятельности композитора – исполнителя – слушателя на примере музыкальных произведений Д. Б. </w:t>
            </w:r>
            <w:proofErr w:type="spell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Кабалевского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(«Кавалерийская», «Клоуны», «Карусель» и др.).</w:t>
            </w:r>
          </w:p>
        </w:tc>
        <w:tc>
          <w:tcPr>
            <w:tcW w:w="3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46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4646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ыполнять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учебные действия в качестве слушателя и исполнителя в соответствии с поставленной учебной задачей;</w:t>
            </w:r>
          </w:p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46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4646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амостоятельно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выделять и формулировать </w:t>
            </w:r>
            <w:proofErr w:type="spell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цель;</w:t>
            </w:r>
            <w:r w:rsidRPr="00464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моделировать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(выделять и обобщенно фиксировать существенные признаки объектов (музыкальные пьесы Д. Б. </w:t>
            </w:r>
            <w:proofErr w:type="spellStart"/>
            <w:r w:rsidRPr="00464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Кабалевского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с целью решения конкретных задач)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46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4646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gram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ормулировать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собственное мнение и позицию</w:t>
            </w:r>
          </w:p>
        </w:tc>
        <w:tc>
          <w:tcPr>
            <w:tcW w:w="1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Проявляет этические чувства, уважительное отношение к окружающим людям, положительное отношение к музыкальным занятиям</w:t>
            </w: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Слушание музыки, </w:t>
            </w:r>
            <w:proofErr w:type="spell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интонац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–о</w:t>
            </w:r>
            <w:proofErr w:type="gram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бразный </w:t>
            </w:r>
            <w:proofErr w:type="spell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анализ,хоровое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пение</w:t>
            </w:r>
          </w:p>
        </w:tc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8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изученного материала, урок-путешествие</w:t>
            </w:r>
          </w:p>
        </w:tc>
      </w:tr>
    </w:tbl>
    <w:p w:rsidR="00464661" w:rsidRPr="00464661" w:rsidRDefault="00464661" w:rsidP="00464661">
      <w:pPr>
        <w:shd w:val="clear" w:color="auto" w:fill="FFFFFF"/>
        <w:spacing w:before="100" w:before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466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Продолжение табл.</w:t>
      </w:r>
    </w:p>
    <w:tbl>
      <w:tblPr>
        <w:tblW w:w="1428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6"/>
        <w:gridCol w:w="1038"/>
        <w:gridCol w:w="266"/>
        <w:gridCol w:w="226"/>
        <w:gridCol w:w="226"/>
        <w:gridCol w:w="2437"/>
        <w:gridCol w:w="3093"/>
        <w:gridCol w:w="1928"/>
        <w:gridCol w:w="1711"/>
        <w:gridCol w:w="1036"/>
        <w:gridCol w:w="662"/>
        <w:gridCol w:w="1457"/>
      </w:tblGrid>
      <w:tr w:rsidR="00464661" w:rsidRPr="00464661" w:rsidTr="00464661">
        <w:trPr>
          <w:tblCellSpacing w:w="0" w:type="dxa"/>
        </w:trPr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5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464661" w:rsidRPr="00464661" w:rsidTr="00464661">
        <w:trPr>
          <w:tblCellSpacing w:w="0" w:type="dxa"/>
        </w:trPr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лада.</w:t>
            </w:r>
          </w:p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Легенда. Природа</w:t>
            </w:r>
          </w:p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музыка.</w:t>
            </w:r>
          </w:p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(У., с. 118–</w:t>
            </w:r>
            <w:proofErr w:type="gramEnd"/>
          </w:p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121)</w:t>
            </w:r>
          </w:p>
        </w:tc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Узнают: 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понятий (музыкальных терминов): музыкальный лад, тембр, краска, мелодия.</w:t>
            </w:r>
          </w:p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Научатся: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на слух определять мажор и минор, называть и давать характеристику 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средствам музыкальной выразительности на примере картины М. Нестерова «Два лада», картин В. </w:t>
            </w:r>
            <w:proofErr w:type="spell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Борисова-Мусатова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«Цветущие</w:t>
            </w:r>
          </w:p>
          <w:p w:rsidR="00464661" w:rsidRPr="00464661" w:rsidRDefault="00464661" w:rsidP="00464661">
            <w:pPr>
              <w:spacing w:before="100" w:beforeAutospacing="1" w:after="100" w:afterAutospacing="1" w:line="240" w:lineRule="auto"/>
              <w:ind w:right="-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вишни» и «Осенняя песнь», музыкальных произведений «Рассвет на Москве-реке» М. П. Мусоргского, «Весна» и «Осень» Г. В. Свиридова; выполнять интонационно-образный </w:t>
            </w:r>
            <w:proofErr w:type="spell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сравнителный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музыки, слушать музыку, исполнять хором песни</w:t>
            </w:r>
            <w:proofErr w:type="gramEnd"/>
          </w:p>
        </w:tc>
        <w:tc>
          <w:tcPr>
            <w:tcW w:w="3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46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Регулятивные</w:t>
            </w:r>
            <w:proofErr w:type="gramStart"/>
            <w:r w:rsidRPr="004646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464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64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рименять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установленные правила в планировании способа решения; выбирать действия в соответствии с поставленной задачей и условиями её реализации; определять последовательность промежуточных целей и соответствующих им действий с учетом конечного результата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64661" w:rsidRPr="00464661" w:rsidRDefault="00464661" w:rsidP="00464661">
            <w:pPr>
              <w:spacing w:before="100" w:beforeAutospacing="1" w:after="0" w:line="240" w:lineRule="auto"/>
              <w:ind w:right="-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46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Познавательные</w:t>
            </w:r>
            <w:proofErr w:type="gramStart"/>
            <w:r w:rsidRPr="004646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тавить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формулировать проблему; ориентироваться в информационном материале учебника; осуществлять поиск</w:t>
            </w:r>
          </w:p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необходимой для решения учебной и познавательной задач информации; использовать общие приёмы решения поставленных задач.</w:t>
            </w:r>
          </w:p>
          <w:p w:rsidR="00464661" w:rsidRPr="00464661" w:rsidRDefault="00464661" w:rsidP="00464661">
            <w:pPr>
              <w:spacing w:before="100" w:beforeAutospacing="1" w:after="100" w:afterAutospacing="1" w:line="240" w:lineRule="auto"/>
              <w:ind w:right="-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46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4646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адавать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вопросы; формулировать собственное мнение и позицию</w:t>
            </w:r>
          </w:p>
        </w:tc>
        <w:tc>
          <w:tcPr>
            <w:tcW w:w="1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Стремится к развитию навыков художественного восприятия произведений искусства; проявляет эмоциональную отзывчивость, духовно-нравственные и этические 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чувства</w:t>
            </w: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Слушание музыки, </w:t>
            </w:r>
            <w:proofErr w:type="spell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интонац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–о</w:t>
            </w:r>
            <w:proofErr w:type="gram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бразный </w:t>
            </w:r>
            <w:proofErr w:type="spell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анализ,хоровое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пение</w:t>
            </w:r>
          </w:p>
        </w:tc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закрепление полученных знаний; урок-путешествие в картинную галерею</w:t>
            </w:r>
          </w:p>
        </w:tc>
      </w:tr>
      <w:tr w:rsidR="00464661" w:rsidRPr="00464661" w:rsidTr="00464661">
        <w:trPr>
          <w:tblCellSpacing w:w="0" w:type="dxa"/>
        </w:trPr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Печаль моя светла.</w:t>
            </w:r>
          </w:p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(У., с. 122–</w:t>
            </w:r>
            <w:proofErr w:type="gramEnd"/>
          </w:p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125)</w:t>
            </w:r>
          </w:p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Узнают: 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понятия (музыкального термина</w:t>
            </w:r>
            <w:proofErr w:type="gram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4646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</w:t>
            </w:r>
            <w:proofErr w:type="gramEnd"/>
            <w:r w:rsidRPr="004646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узыкальный </w:t>
            </w:r>
            <w:proofErr w:type="spellStart"/>
            <w:r w:rsidRPr="004646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лад,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звучания музыкальных произведений</w:t>
            </w:r>
          </w:p>
        </w:tc>
        <w:tc>
          <w:tcPr>
            <w:tcW w:w="3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464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вносить необходимые дополнения и изменения в план; ставить новые учебные задачи в сотрудничестве с учителем и одноклассниками или</w:t>
            </w:r>
          </w:p>
        </w:tc>
        <w:tc>
          <w:tcPr>
            <w:tcW w:w="1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Проявляет наличие </w:t>
            </w:r>
            <w:proofErr w:type="gram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эмоционального</w:t>
            </w:r>
            <w:proofErr w:type="gramEnd"/>
          </w:p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</w:t>
            </w: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Слушание музыки, </w:t>
            </w:r>
            <w:proofErr w:type="spell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интонац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–о</w:t>
            </w:r>
            <w:proofErr w:type="gram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бразный </w:t>
            </w:r>
            <w:proofErr w:type="spell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анализ,хоровое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пение</w:t>
            </w:r>
          </w:p>
        </w:tc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обобщение знаний, урок-путешествие</w:t>
            </w:r>
          </w:p>
        </w:tc>
      </w:tr>
    </w:tbl>
    <w:p w:rsidR="00464661" w:rsidRPr="00464661" w:rsidRDefault="00464661" w:rsidP="00464661">
      <w:pPr>
        <w:shd w:val="clear" w:color="auto" w:fill="FFFFFF"/>
        <w:spacing w:before="100" w:before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466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Продолжение табл.</w:t>
      </w:r>
    </w:p>
    <w:tbl>
      <w:tblPr>
        <w:tblW w:w="1153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6"/>
        <w:gridCol w:w="1458"/>
        <w:gridCol w:w="266"/>
        <w:gridCol w:w="226"/>
        <w:gridCol w:w="226"/>
        <w:gridCol w:w="3629"/>
        <w:gridCol w:w="2304"/>
        <w:gridCol w:w="1711"/>
        <w:gridCol w:w="1036"/>
        <w:gridCol w:w="662"/>
        <w:gridCol w:w="1897"/>
      </w:tblGrid>
      <w:tr w:rsidR="00464661" w:rsidRPr="00464661" w:rsidTr="00464661">
        <w:trPr>
          <w:tblCellSpacing w:w="0" w:type="dxa"/>
        </w:trPr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464661" w:rsidRPr="00464661" w:rsidTr="00464661">
        <w:trPr>
          <w:tblCellSpacing w:w="0" w:type="dxa"/>
        </w:trPr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самостоятельно; оценивать процесс и результат </w:t>
            </w:r>
            <w:proofErr w:type="spell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</w:t>
            </w:r>
            <w:proofErr w:type="gram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464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464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носить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необходимые коррективы</w:t>
            </w:r>
            <w:r w:rsidRPr="00464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действие после его завершения на основе его оценки и учета сделанных ошибок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46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4646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gram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ормулировать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познавательную цель; </w:t>
            </w:r>
            <w:r w:rsidRPr="00464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узнавать, называть и определять </w:t>
            </w:r>
            <w:proofErr w:type="spellStart"/>
            <w:r w:rsidRPr="00464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объ-екты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явления окружающей действительности в соответствии с содержанием учебного </w:t>
            </w:r>
            <w:r w:rsidRPr="00464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предмета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46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4646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адавать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вопросы; формулировать собственное мнение и позицию</w:t>
            </w:r>
          </w:p>
        </w:tc>
        <w:tc>
          <w:tcPr>
            <w:tcW w:w="1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 искусству, уважение к чувствам и настроениям другого человека, положительное отношение к музыкальным занятиям</w:t>
            </w: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4661" w:rsidRPr="00464661" w:rsidTr="00464661">
        <w:trPr>
          <w:tblCellSpacing w:w="0" w:type="dxa"/>
        </w:trPr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Первый. </w:t>
            </w:r>
            <w:proofErr w:type="gram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композитора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(П. И. Чайковский,</w:t>
            </w:r>
            <w:proofErr w:type="gramEnd"/>
          </w:p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С. Прокофьев).</w:t>
            </w:r>
            <w:proofErr w:type="gramEnd"/>
          </w:p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Могут ли иссякнуть</w:t>
            </w:r>
          </w:p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мелодии?</w:t>
            </w:r>
          </w:p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(У., с. 126–</w:t>
            </w:r>
            <w:proofErr w:type="gramEnd"/>
          </w:p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128)</w:t>
            </w: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46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4646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464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64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рименять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установленные правила в планировании способа решения; выбирать действия в соответствии с поставленной задачей и условиями её реализации; определять последовательность промежуточных целей и соответствующих им действий с учетом конечного </w:t>
            </w:r>
            <w:proofErr w:type="spellStart"/>
            <w:r w:rsidRPr="00464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результата;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 и последовательность </w:t>
            </w:r>
            <w:proofErr w:type="spell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действий;</w:t>
            </w:r>
            <w:r w:rsidRPr="00464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констатирующий</w:t>
            </w:r>
          </w:p>
        </w:tc>
        <w:tc>
          <w:tcPr>
            <w:tcW w:w="1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Сохраняет внутреннюю </w:t>
            </w:r>
            <w:proofErr w:type="spell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позицию</w:t>
            </w:r>
            <w:r w:rsidRPr="00464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школьника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основе положит. отношения к </w:t>
            </w:r>
            <w:proofErr w:type="spellStart"/>
            <w:r w:rsidRPr="00464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школе</w:t>
            </w:r>
            <w:proofErr w:type="gramStart"/>
            <w:r w:rsidRPr="00464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оспринимает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муз.</w:t>
            </w:r>
          </w:p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произведение на основе </w:t>
            </w:r>
            <w:proofErr w:type="spell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</w:t>
            </w:r>
            <w:proofErr w:type="gram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чувственного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развития,</w:t>
            </w: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Слушание музыки, </w:t>
            </w:r>
            <w:proofErr w:type="spell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интонац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–о</w:t>
            </w:r>
            <w:proofErr w:type="gram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бразный </w:t>
            </w:r>
            <w:proofErr w:type="spell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анализ,хоровое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пение</w:t>
            </w:r>
          </w:p>
        </w:tc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8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изученного материала. Заключительный урок-концерт</w:t>
            </w:r>
          </w:p>
        </w:tc>
      </w:tr>
    </w:tbl>
    <w:p w:rsidR="00464661" w:rsidRPr="00464661" w:rsidRDefault="00464661" w:rsidP="00464661">
      <w:pPr>
        <w:shd w:val="clear" w:color="auto" w:fill="FFFFFF"/>
        <w:spacing w:before="100" w:before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466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Окончание табл.</w:t>
      </w:r>
    </w:p>
    <w:tbl>
      <w:tblPr>
        <w:tblW w:w="1416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"/>
        <w:gridCol w:w="569"/>
        <w:gridCol w:w="307"/>
        <w:gridCol w:w="267"/>
        <w:gridCol w:w="197"/>
        <w:gridCol w:w="226"/>
        <w:gridCol w:w="506"/>
        <w:gridCol w:w="653"/>
        <w:gridCol w:w="653"/>
        <w:gridCol w:w="784"/>
        <w:gridCol w:w="1435"/>
        <w:gridCol w:w="3409"/>
        <w:gridCol w:w="1919"/>
        <w:gridCol w:w="210"/>
        <w:gridCol w:w="444"/>
        <w:gridCol w:w="427"/>
        <w:gridCol w:w="247"/>
        <w:gridCol w:w="399"/>
        <w:gridCol w:w="306"/>
        <w:gridCol w:w="133"/>
        <w:gridCol w:w="244"/>
        <w:gridCol w:w="599"/>
      </w:tblGrid>
      <w:tr w:rsidR="00464661" w:rsidRPr="00464661" w:rsidTr="00464661">
        <w:trPr>
          <w:tblCellSpacing w:w="0" w:type="dxa"/>
        </w:trPr>
        <w:tc>
          <w:tcPr>
            <w:tcW w:w="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50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9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3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464661" w:rsidRPr="00464661" w:rsidTr="00464661">
        <w:trPr>
          <w:trHeight w:val="45"/>
          <w:tblCellSpacing w:w="0" w:type="dxa"/>
        </w:trPr>
        <w:tc>
          <w:tcPr>
            <w:tcW w:w="10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106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кестр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оркестр народных инструментов, дуэт, трио, квартет, ансамбль, квинтет); услышат отзывы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предпочтительных музыкальных направлениях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любимых музыкальных произведениях своих </w:t>
            </w:r>
            <w:proofErr w:type="spell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од-ноклассников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послушают эти произведения.</w:t>
            </w:r>
            <w:proofErr w:type="gramEnd"/>
          </w:p>
          <w:p w:rsidR="00464661" w:rsidRPr="00464661" w:rsidRDefault="00464661" w:rsidP="00464661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4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 к концертной </w:t>
            </w:r>
            <w:proofErr w:type="spell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</w:t>
            </w:r>
            <w:proofErr w:type="gram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звестных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исполнителей и исполнительских коллективов, к 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музыкальным конкурсам и фестивалям, составлять афишу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программу заключительного урока-концерта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прогнозирующий контроль</w:t>
            </w:r>
            <w:r w:rsidRPr="00464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 результату и по способу действия; выделять и формулировать то, что усвоено и что нужно усвоить, определять качество и уровень усвоения; устанавливать соответствие полученного результата </w:t>
            </w:r>
            <w:proofErr w:type="spellStart"/>
            <w:r w:rsidRPr="00464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поставл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цели; соотносить правильность выбора, </w:t>
            </w:r>
            <w:proofErr w:type="spellStart"/>
            <w:r w:rsidRPr="00464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64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 результат действия с требован</w:t>
            </w:r>
            <w:proofErr w:type="gramStart"/>
            <w:r w:rsidRPr="00464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64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64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464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онкретной задачи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64661" w:rsidRPr="00464661" w:rsidRDefault="00464661" w:rsidP="004646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46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4646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амост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Выдел</w:t>
            </w:r>
            <w:proofErr w:type="gram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формул. </w:t>
            </w:r>
            <w:proofErr w:type="spell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</w:t>
            </w:r>
            <w:proofErr w:type="gram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.ц</w:t>
            </w:r>
            <w:proofErr w:type="gram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64661" w:rsidRPr="00464661" w:rsidRDefault="00464661" w:rsidP="00464661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46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4646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редлагать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помощь и </w:t>
            </w:r>
            <w:proofErr w:type="spell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дог-ся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</w:t>
            </w:r>
            <w:proofErr w:type="spell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распред.функций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совместной </w:t>
            </w:r>
            <w:proofErr w:type="spell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</w:t>
            </w:r>
            <w:proofErr w:type="spell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 конструктивно и плодотворно работать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группе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сопереживания, чувства </w:t>
            </w:r>
            <w:proofErr w:type="spellStart"/>
            <w:proofErr w:type="gramStart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со-причастности</w:t>
            </w:r>
            <w:proofErr w:type="spellEnd"/>
            <w:proofErr w:type="gramEnd"/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истории своей Родины</w:t>
            </w:r>
            <w:r w:rsidRPr="00464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народа: осуществляет оценку результатов собственной музыкально-исполнительской деятельности</w:t>
            </w:r>
          </w:p>
        </w:tc>
        <w:tc>
          <w:tcPr>
            <w:tcW w:w="10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106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64661" w:rsidRPr="00464661" w:rsidRDefault="00464661" w:rsidP="0046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</w:tbl>
    <w:p w:rsidR="00464661" w:rsidRPr="00464661" w:rsidRDefault="00464661" w:rsidP="00464661">
      <w:pPr>
        <w:shd w:val="clear" w:color="auto" w:fill="FFFFFF"/>
        <w:spacing w:before="187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GoBack"/>
      <w:bookmarkEnd w:id="0"/>
      <w:r w:rsidRPr="00464661">
        <w:rPr>
          <w:rFonts w:ascii="Times New Roman" w:eastAsia="Times New Roman" w:hAnsi="Times New Roman" w:cs="Times New Roman"/>
          <w:b/>
          <w:bCs/>
          <w:caps/>
          <w:color w:val="000000"/>
          <w:sz w:val="27"/>
          <w:szCs w:val="27"/>
          <w:lang w:eastAsia="ru-RU"/>
        </w:rPr>
        <w:lastRenderedPageBreak/>
        <w:t>МАТЕРИАЛЬНО-ТЕХНИЧЕСКОЕ ОБЕСПЕЧЕНИЕ</w:t>
      </w:r>
    </w:p>
    <w:p w:rsidR="00464661" w:rsidRPr="00464661" w:rsidRDefault="00464661" w:rsidP="00464661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139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46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Учебно-лабораторное оборудование</w:t>
      </w:r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:</w:t>
      </w:r>
    </w:p>
    <w:p w:rsidR="00464661" w:rsidRPr="00464661" w:rsidRDefault="00464661" w:rsidP="00464661">
      <w:pPr>
        <w:shd w:val="clear" w:color="auto" w:fill="FFFFFF"/>
        <w:spacing w:before="100" w:beforeAutospacing="1" w:after="0" w:line="240" w:lineRule="auto"/>
        <w:ind w:left="139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-</w:t>
      </w:r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интерактивная доска</w:t>
      </w:r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;</w:t>
      </w:r>
    </w:p>
    <w:p w:rsidR="00464661" w:rsidRPr="00464661" w:rsidRDefault="00464661" w:rsidP="00464661">
      <w:pPr>
        <w:shd w:val="clear" w:color="auto" w:fill="FFFFFF"/>
        <w:spacing w:before="100" w:beforeAutospacing="1" w:after="0" w:line="240" w:lineRule="auto"/>
        <w:ind w:left="139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DVD-проигрыватели.</w:t>
      </w:r>
    </w:p>
    <w:p w:rsidR="00464661" w:rsidRPr="00464661" w:rsidRDefault="00464661" w:rsidP="0046466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</w:t>
      </w:r>
      <w:r w:rsidRPr="0046466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646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Электронные пособия</w:t>
      </w:r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464661" w:rsidRPr="00464661" w:rsidRDefault="00464661" w:rsidP="00464661">
      <w:pPr>
        <w:shd w:val="clear" w:color="auto" w:fill="FFFFFF"/>
        <w:spacing w:before="100" w:beforeAutospacing="1" w:after="0" w:line="240" w:lineRule="auto"/>
        <w:ind w:left="139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-наглядно-дидактический материал;</w:t>
      </w:r>
    </w:p>
    <w:p w:rsidR="00464661" w:rsidRPr="00464661" w:rsidRDefault="00464661" w:rsidP="00464661">
      <w:pPr>
        <w:shd w:val="clear" w:color="auto" w:fill="FFFFFF"/>
        <w:spacing w:before="100" w:beforeAutospacing="1" w:after="0" w:line="240" w:lineRule="auto"/>
        <w:ind w:left="139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-презентации;</w:t>
      </w:r>
    </w:p>
    <w:p w:rsidR="00464661" w:rsidRPr="00464661" w:rsidRDefault="00464661" w:rsidP="0046466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аудиозаписи и фонохрестоматии по музыке.</w:t>
      </w:r>
    </w:p>
    <w:p w:rsidR="00464661" w:rsidRPr="00464661" w:rsidRDefault="00464661" w:rsidP="0046466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видеофильмы с записью фрагментов из оперных и балетных спектаклей.</w:t>
      </w:r>
    </w:p>
    <w:p w:rsidR="00464661" w:rsidRPr="00464661" w:rsidRDefault="00464661" w:rsidP="00464661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139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4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Печатные пособия</w:t>
      </w:r>
      <w:r w:rsidRPr="00464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:</w:t>
      </w:r>
    </w:p>
    <w:p w:rsidR="00464661" w:rsidRPr="00464661" w:rsidRDefault="00464661" w:rsidP="00464661">
      <w:pPr>
        <w:shd w:val="clear" w:color="auto" w:fill="FFFFFF"/>
        <w:spacing w:before="100" w:beforeAutospacing="1" w:after="0" w:line="240" w:lineRule="auto"/>
        <w:ind w:left="133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-</w:t>
      </w:r>
      <w:r w:rsidRPr="00464661">
        <w:rPr>
          <w:rFonts w:ascii="Times New Roman" w:eastAsia="Times New Roman" w:hAnsi="Times New Roman" w:cs="Times New Roman"/>
          <w:color w:val="000000"/>
          <w:sz w:val="27"/>
          <w:lang w:val="en-US" w:eastAsia="ru-RU"/>
        </w:rPr>
        <w:t> </w:t>
      </w:r>
      <w:proofErr w:type="gramStart"/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c</w:t>
      </w:r>
      <w:proofErr w:type="spellStart"/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борники</w:t>
      </w:r>
      <w:proofErr w:type="spellEnd"/>
      <w:proofErr w:type="gramEnd"/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песен и хоров;</w:t>
      </w:r>
    </w:p>
    <w:p w:rsidR="00464661" w:rsidRPr="00464661" w:rsidRDefault="00464661" w:rsidP="0046466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портреты композиторов;</w:t>
      </w:r>
    </w:p>
    <w:p w:rsidR="00464661" w:rsidRPr="00464661" w:rsidRDefault="00464661" w:rsidP="0046466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альбомы с демонстрационным материалом;</w:t>
      </w:r>
    </w:p>
    <w:p w:rsidR="00464661" w:rsidRPr="00464661" w:rsidRDefault="00464661" w:rsidP="0046466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фотографии и репродукции картин художников и крупнейших центров мировой музыкальной культуры.</w:t>
      </w:r>
    </w:p>
    <w:p w:rsidR="00464661" w:rsidRPr="00464661" w:rsidRDefault="00464661" w:rsidP="00464661">
      <w:pPr>
        <w:shd w:val="clear" w:color="auto" w:fill="FFFFFF"/>
        <w:spacing w:before="100" w:beforeAutospacing="1" w:after="0" w:line="240" w:lineRule="auto"/>
        <w:ind w:left="97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46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4.Раздаточный материал: тесты</w:t>
      </w:r>
    </w:p>
    <w:p w:rsidR="00464661" w:rsidRPr="00464661" w:rsidRDefault="00464661" w:rsidP="0046466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46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Литература для учащихся:</w:t>
      </w:r>
    </w:p>
    <w:p w:rsidR="00464661" w:rsidRPr="00464661" w:rsidRDefault="00464661" w:rsidP="0046466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  <w:r w:rsidRPr="0046466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646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Критская,</w:t>
      </w:r>
      <w:r w:rsidRPr="0046466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646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Е. Д.</w:t>
      </w:r>
      <w:r w:rsidRPr="00464661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Музыка. 2 класс</w:t>
      </w:r>
      <w:proofErr w:type="gramStart"/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 для </w:t>
      </w:r>
      <w:proofErr w:type="spellStart"/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общеобразоват</w:t>
      </w:r>
      <w:proofErr w:type="spellEnd"/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учреждений / Е. Д. Критская, Г. П. Сергеева, Т. С. </w:t>
      </w:r>
      <w:proofErr w:type="spellStart"/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Шмагина</w:t>
      </w:r>
      <w:proofErr w:type="spellEnd"/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– М.</w:t>
      </w:r>
      <w:proofErr w:type="gramStart"/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Просвещение, 2012.</w:t>
      </w:r>
    </w:p>
    <w:p w:rsidR="00464661" w:rsidRPr="00464661" w:rsidRDefault="00464661" w:rsidP="0046466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Pr="004646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 Критская, Е. Д.</w:t>
      </w:r>
      <w:r w:rsidRPr="0046466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Музыка. 2 класс</w:t>
      </w:r>
      <w:proofErr w:type="gramStart"/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рабочая тетрадь / Е. Д. Критская, Г. П. Сергеева, Т. С. </w:t>
      </w:r>
      <w:proofErr w:type="spellStart"/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Шмагина</w:t>
      </w:r>
      <w:proofErr w:type="spellEnd"/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– М.</w:t>
      </w:r>
      <w:proofErr w:type="gramStart"/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Просвещение, 2012.</w:t>
      </w:r>
    </w:p>
    <w:p w:rsidR="00464661" w:rsidRPr="00464661" w:rsidRDefault="00464661" w:rsidP="0046466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46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Литература для учителя:</w:t>
      </w:r>
    </w:p>
    <w:p w:rsidR="00464661" w:rsidRPr="00464661" w:rsidRDefault="00464661" w:rsidP="0046466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1.</w:t>
      </w:r>
      <w:r w:rsidRPr="0046466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646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Музыка.</w:t>
      </w:r>
      <w:r w:rsidRPr="00464661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Хрестоматия музыкального материала. 2 класс [Ноты]</w:t>
      </w:r>
      <w:proofErr w:type="gramStart"/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пособие для учителя / сост. Е. Д. Критская. – М.</w:t>
      </w:r>
      <w:proofErr w:type="gramStart"/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Просвещение, 2011.</w:t>
      </w:r>
    </w:p>
    <w:p w:rsidR="00464661" w:rsidRPr="00464661" w:rsidRDefault="00464661" w:rsidP="0046466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</w:t>
      </w:r>
      <w:r w:rsidRPr="0046466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646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Музыка.</w:t>
      </w:r>
      <w:r w:rsidRPr="0046466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Фонохрестоматия. 2 класс [Электронный ресурс] / сост. Е. Д. Критская, Г. П. Сергеева, Т. С. </w:t>
      </w:r>
      <w:proofErr w:type="spellStart"/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Шмагина</w:t>
      </w:r>
      <w:proofErr w:type="spellEnd"/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– М. : Просвещение, 2010. – электрон</w:t>
      </w:r>
      <w:proofErr w:type="gramStart"/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proofErr w:type="gramEnd"/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пт. диск (</w:t>
      </w:r>
      <w:proofErr w:type="spellStart"/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CD-Rom</w:t>
      </w:r>
      <w:proofErr w:type="spellEnd"/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</w:p>
    <w:p w:rsidR="00464661" w:rsidRPr="00464661" w:rsidRDefault="00464661" w:rsidP="0046466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</w:t>
      </w:r>
      <w:r w:rsidRPr="0046466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646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Сергеева,</w:t>
      </w:r>
      <w:r w:rsidRPr="0046466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646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Г. П.</w:t>
      </w:r>
      <w:r w:rsidRPr="00464661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Музыка. Рабочие программы. 1–4 [Текст] / Г. П. Сергеева, Е. Д. Критская, Т. С. </w:t>
      </w:r>
      <w:proofErr w:type="spellStart"/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Шмагина</w:t>
      </w:r>
      <w:proofErr w:type="spellEnd"/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– М.</w:t>
      </w:r>
      <w:proofErr w:type="gramStart"/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Просвещение, 2011.</w:t>
      </w:r>
    </w:p>
    <w:p w:rsidR="00464661" w:rsidRPr="00464661" w:rsidRDefault="00464661" w:rsidP="0046466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 Давыдова М.А. Поурочные разработки по музыке. </w:t>
      </w:r>
      <w:proofErr w:type="gramStart"/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–М</w:t>
      </w:r>
      <w:proofErr w:type="gramEnd"/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.: «ВАКО», 2013.</w:t>
      </w:r>
    </w:p>
    <w:p w:rsidR="00464661" w:rsidRPr="00464661" w:rsidRDefault="00464661" w:rsidP="00464661">
      <w:p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4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Книги о музыке и музыкантах. Научно-популярная литература по искусству.</w:t>
      </w:r>
    </w:p>
    <w:p w:rsidR="004A35BA" w:rsidRDefault="004A35BA"/>
    <w:sectPr w:rsidR="004A35BA" w:rsidSect="004A3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F28CC"/>
    <w:multiLevelType w:val="multilevel"/>
    <w:tmpl w:val="B2DC5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593A37"/>
    <w:multiLevelType w:val="multilevel"/>
    <w:tmpl w:val="3E6C38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F05E26"/>
    <w:multiLevelType w:val="multilevel"/>
    <w:tmpl w:val="5F965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BF59A5"/>
    <w:multiLevelType w:val="multilevel"/>
    <w:tmpl w:val="97C86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4463A6"/>
    <w:multiLevelType w:val="multilevel"/>
    <w:tmpl w:val="3D961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551351"/>
    <w:multiLevelType w:val="multilevel"/>
    <w:tmpl w:val="5AFE3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64661"/>
    <w:rsid w:val="001A49DA"/>
    <w:rsid w:val="003012C2"/>
    <w:rsid w:val="00464661"/>
    <w:rsid w:val="004A35BA"/>
    <w:rsid w:val="005C68B6"/>
    <w:rsid w:val="0064245B"/>
    <w:rsid w:val="00670517"/>
    <w:rsid w:val="006A386C"/>
    <w:rsid w:val="00722EF7"/>
    <w:rsid w:val="00757F6C"/>
    <w:rsid w:val="00B518D8"/>
    <w:rsid w:val="00BC1EED"/>
    <w:rsid w:val="00C8100A"/>
    <w:rsid w:val="00C945DC"/>
    <w:rsid w:val="00DE60CA"/>
    <w:rsid w:val="00E67FC2"/>
    <w:rsid w:val="00EE6FF9"/>
    <w:rsid w:val="00F62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5BA"/>
  </w:style>
  <w:style w:type="paragraph" w:styleId="1">
    <w:name w:val="heading 1"/>
    <w:basedOn w:val="a"/>
    <w:link w:val="10"/>
    <w:uiPriority w:val="9"/>
    <w:qFormat/>
    <w:rsid w:val="004646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46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-headertitle">
    <w:name w:val="b-header__title"/>
    <w:basedOn w:val="a0"/>
    <w:rsid w:val="00464661"/>
  </w:style>
  <w:style w:type="character" w:styleId="a3">
    <w:name w:val="Hyperlink"/>
    <w:basedOn w:val="a0"/>
    <w:uiPriority w:val="99"/>
    <w:semiHidden/>
    <w:unhideWhenUsed/>
    <w:rsid w:val="0046466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64661"/>
    <w:rPr>
      <w:color w:val="800080"/>
      <w:u w:val="single"/>
    </w:rPr>
  </w:style>
  <w:style w:type="paragraph" w:customStyle="1" w:styleId="western">
    <w:name w:val="western"/>
    <w:basedOn w:val="a"/>
    <w:rsid w:val="00464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64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646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1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2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3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716665">
          <w:marLeft w:val="670"/>
          <w:marRight w:val="67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2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12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7574</Words>
  <Characters>43172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Высоковская НОШ</cp:lastModifiedBy>
  <cp:revision>12</cp:revision>
  <cp:lastPrinted>2015-11-12T06:07:00Z</cp:lastPrinted>
  <dcterms:created xsi:type="dcterms:W3CDTF">2015-11-12T06:04:00Z</dcterms:created>
  <dcterms:modified xsi:type="dcterms:W3CDTF">2017-04-26T13:59:00Z</dcterms:modified>
</cp:coreProperties>
</file>