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C1" w:rsidRDefault="00D17EC1" w:rsidP="006A7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17EC1" w:rsidRDefault="00D17EC1" w:rsidP="00D17E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D17EC1" w:rsidRDefault="00D17EC1" w:rsidP="00D17E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Высоковская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начальная общеобразовательная школа» </w:t>
      </w:r>
    </w:p>
    <w:p w:rsidR="00D17EC1" w:rsidRDefault="00D17EC1" w:rsidP="00D17EC1">
      <w:pPr>
        <w:jc w:val="center"/>
        <w:rPr>
          <w:b/>
          <w:sz w:val="28"/>
          <w:szCs w:val="28"/>
        </w:rPr>
      </w:pPr>
    </w:p>
    <w:p w:rsidR="00D17EC1" w:rsidRDefault="00D17EC1" w:rsidP="00D17EC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РАССМОТРЕНО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</w:t>
      </w:r>
      <w:r w:rsidR="00196DC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УТВЕРЖДАЮ</w:t>
      </w:r>
    </w:p>
    <w:p w:rsidR="00D17EC1" w:rsidRDefault="00196DC3" w:rsidP="00D17EC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заседании педагогического совета </w:t>
      </w:r>
      <w:r w:rsidR="00D17EC1">
        <w:rPr>
          <w:rFonts w:ascii="Times New Roman" w:hAnsi="Times New Roman"/>
          <w:sz w:val="20"/>
          <w:szCs w:val="20"/>
        </w:rPr>
        <w:t xml:space="preserve"> школы</w:t>
      </w:r>
      <w:r w:rsidR="00D17EC1">
        <w:rPr>
          <w:rFonts w:ascii="Times New Roman" w:hAnsi="Times New Roman"/>
          <w:sz w:val="20"/>
          <w:szCs w:val="20"/>
        </w:rPr>
        <w:tab/>
      </w:r>
      <w:r w:rsidR="00D17EC1">
        <w:rPr>
          <w:rFonts w:ascii="Times New Roman" w:hAnsi="Times New Roman"/>
          <w:sz w:val="20"/>
          <w:szCs w:val="20"/>
        </w:rPr>
        <w:tab/>
      </w:r>
      <w:r w:rsidR="00D17EC1">
        <w:rPr>
          <w:rFonts w:ascii="Times New Roman" w:hAnsi="Times New Roman"/>
          <w:sz w:val="20"/>
          <w:szCs w:val="20"/>
        </w:rPr>
        <w:tab/>
        <w:t xml:space="preserve"> </w:t>
      </w:r>
      <w:r w:rsidR="00D17EC1">
        <w:rPr>
          <w:rFonts w:ascii="Times New Roman" w:hAnsi="Times New Roman"/>
          <w:sz w:val="20"/>
          <w:szCs w:val="20"/>
        </w:rPr>
        <w:tab/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D17EC1">
        <w:rPr>
          <w:rFonts w:ascii="Times New Roman" w:hAnsi="Times New Roman"/>
          <w:sz w:val="20"/>
          <w:szCs w:val="20"/>
        </w:rPr>
        <w:t>Заведующий МОУ «</w:t>
      </w:r>
      <w:proofErr w:type="spellStart"/>
      <w:r w:rsidR="00D17EC1">
        <w:rPr>
          <w:rFonts w:ascii="Times New Roman" w:hAnsi="Times New Roman"/>
          <w:sz w:val="20"/>
          <w:szCs w:val="20"/>
        </w:rPr>
        <w:t>Высоковская</w:t>
      </w:r>
      <w:proofErr w:type="spellEnd"/>
      <w:r w:rsidR="00D17EC1">
        <w:rPr>
          <w:rFonts w:ascii="Times New Roman" w:hAnsi="Times New Roman"/>
          <w:sz w:val="20"/>
          <w:szCs w:val="20"/>
        </w:rPr>
        <w:t xml:space="preserve"> НОШ»</w:t>
      </w:r>
    </w:p>
    <w:p w:rsidR="00D17EC1" w:rsidRDefault="00D17EC1" w:rsidP="00D17EC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 № _</w:t>
      </w:r>
      <w:r w:rsidR="00196DC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___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</w:t>
      </w:r>
      <w:r w:rsidR="00196D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______________Н.И.Смирнова</w:t>
      </w:r>
      <w:proofErr w:type="spellEnd"/>
    </w:p>
    <w:p w:rsidR="00D17EC1" w:rsidRDefault="00D17EC1" w:rsidP="00D17EC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«__</w:t>
      </w:r>
      <w:r w:rsidR="00196DC3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>___»_____</w:t>
      </w:r>
      <w:r w:rsidR="00196DC3">
        <w:rPr>
          <w:rFonts w:ascii="Times New Roman" w:hAnsi="Times New Roman"/>
          <w:sz w:val="20"/>
          <w:szCs w:val="20"/>
        </w:rPr>
        <w:t>08</w:t>
      </w:r>
      <w:r>
        <w:rPr>
          <w:rFonts w:ascii="Times New Roman" w:hAnsi="Times New Roman"/>
          <w:sz w:val="20"/>
          <w:szCs w:val="20"/>
        </w:rPr>
        <w:t xml:space="preserve">________2016 г.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</w:t>
      </w:r>
      <w:r w:rsidR="00196D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приказ №_</w:t>
      </w:r>
      <w:r w:rsidR="00196DC3">
        <w:rPr>
          <w:rFonts w:ascii="Times New Roman" w:hAnsi="Times New Roman"/>
          <w:sz w:val="20"/>
          <w:szCs w:val="20"/>
        </w:rPr>
        <w:t>112</w:t>
      </w:r>
      <w:r>
        <w:rPr>
          <w:rFonts w:ascii="Times New Roman" w:hAnsi="Times New Roman"/>
          <w:sz w:val="20"/>
          <w:szCs w:val="20"/>
        </w:rPr>
        <w:t>__________</w:t>
      </w:r>
    </w:p>
    <w:p w:rsidR="00D17EC1" w:rsidRDefault="00196DC3" w:rsidP="00D17EC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D17EC1">
        <w:rPr>
          <w:rFonts w:ascii="Times New Roman" w:hAnsi="Times New Roman"/>
          <w:sz w:val="20"/>
          <w:szCs w:val="20"/>
        </w:rPr>
        <w:t>от   «_</w:t>
      </w:r>
      <w:r>
        <w:rPr>
          <w:rFonts w:ascii="Times New Roman" w:hAnsi="Times New Roman"/>
          <w:sz w:val="20"/>
          <w:szCs w:val="20"/>
        </w:rPr>
        <w:t>30</w:t>
      </w:r>
      <w:r w:rsidR="00D17EC1">
        <w:rPr>
          <w:rFonts w:ascii="Times New Roman" w:hAnsi="Times New Roman"/>
          <w:sz w:val="20"/>
          <w:szCs w:val="20"/>
        </w:rPr>
        <w:t>____»___</w:t>
      </w:r>
      <w:r>
        <w:rPr>
          <w:rFonts w:ascii="Times New Roman" w:hAnsi="Times New Roman"/>
          <w:sz w:val="20"/>
          <w:szCs w:val="20"/>
        </w:rPr>
        <w:t>08</w:t>
      </w:r>
      <w:r w:rsidR="00D17EC1">
        <w:rPr>
          <w:rFonts w:ascii="Times New Roman" w:hAnsi="Times New Roman"/>
          <w:sz w:val="20"/>
          <w:szCs w:val="20"/>
        </w:rPr>
        <w:t>________2016 г.</w:t>
      </w:r>
    </w:p>
    <w:p w:rsidR="00D17EC1" w:rsidRDefault="00D17EC1" w:rsidP="006A7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17EC1" w:rsidRDefault="00D17EC1" w:rsidP="006A7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17EC1" w:rsidRDefault="00D17EC1" w:rsidP="006A7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17EC1" w:rsidRPr="001C05D1" w:rsidRDefault="00D17EC1" w:rsidP="006A7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E0C" w:rsidRDefault="006A7E0C" w:rsidP="006A7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05D1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  <w:r w:rsidR="00526AD0" w:rsidRPr="001C05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5D1">
        <w:rPr>
          <w:rFonts w:ascii="Times New Roman" w:eastAsia="Times New Roman" w:hAnsi="Times New Roman" w:cs="Times New Roman"/>
          <w:b/>
          <w:sz w:val="28"/>
          <w:szCs w:val="28"/>
        </w:rPr>
        <w:t>по технологии</w:t>
      </w:r>
      <w:r w:rsidR="00526AD0" w:rsidRPr="001C05D1"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r w:rsidRPr="001C05D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526AD0" w:rsidRPr="001C05D1">
        <w:rPr>
          <w:rFonts w:ascii="Times New Roman" w:eastAsia="Times New Roman" w:hAnsi="Times New Roman" w:cs="Times New Roman"/>
          <w:b/>
          <w:sz w:val="28"/>
          <w:szCs w:val="28"/>
        </w:rPr>
        <w:t xml:space="preserve"> 2016-2017</w:t>
      </w:r>
      <w:r w:rsidRPr="001C05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05D1">
        <w:rPr>
          <w:rFonts w:ascii="Times New Roman" w:eastAsia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A7E0C" w:rsidRDefault="006A7E0C" w:rsidP="00526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УМК «Школа России»</w:t>
      </w:r>
    </w:p>
    <w:p w:rsidR="006A7E0C" w:rsidRDefault="006A7E0C" w:rsidP="006A7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записка.</w:t>
      </w:r>
    </w:p>
    <w:p w:rsidR="006A7E0C" w:rsidRDefault="006A7E0C" w:rsidP="006A7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по начальной школе; примерной программы по технологии; авторской программы по предмету “Технология”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Роговцевой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 для 3 класса.</w:t>
      </w:r>
    </w:p>
    <w:p w:rsidR="006A7E0C" w:rsidRDefault="006A7E0C" w:rsidP="006A7E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 технологии в начальной школе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>:</w:t>
      </w:r>
    </w:p>
    <w:p w:rsidR="006A7E0C" w:rsidRDefault="006A7E0C" w:rsidP="006A7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6A7E0C" w:rsidRDefault="006A7E0C" w:rsidP="006A7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продуктивной проектной деятельности.</w:t>
      </w:r>
    </w:p>
    <w:p w:rsidR="006A7E0C" w:rsidRDefault="006A7E0C" w:rsidP="006A7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курса: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формирование мотивации успеха, готовности к действиям в новых условиях и нестандартных ситуациях;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гармоничное развитие понятийно-логического и образно-художественного мышления в процессе реализации проекта;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6A7E0C" w:rsidRDefault="006A7E0C" w:rsidP="006A7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6A7E0C" w:rsidRDefault="006A7E0C" w:rsidP="006A7E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II. Общая характеристика учебного предмета.</w:t>
      </w: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Трудовое обучение в начальных классах – органическая составная часть единой системы обучения. Воспитания и развития учащихся.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Особенность данной линии состоит в ориентации на понимание детьми постепенного освоения человеком природы, частью которой он является. Ребенок должен осознать, что все вокруг создано природой и человеком, и через это понимание осваивать трудовые навыки.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знакомятся с земным, водным, воздушным и информационным пространствами во всех четырёх классах, но в каждом присутствует своя специфика: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1-й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основные базовые сведения о материалах и инструментах, используемых людьми в различных областях деятельности, усвоение правил работы с этими инструментами и материалами;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2-й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отработка навыков работы с уже известными учащимся материалами и инструментами, расширение знаний в области трудовой деятельности людей в различные исторические эпохи;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3—4-й классы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закрепление полученных навыков, углубление знаний в области трудовой деятельности людей, ориентированной на современность и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будущее.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работе с данным учебно-методическим комплектом учитель должен постоянно помнить о следующем: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 у ребенка должно быть как можно больше конструкторской деятельности и как можно меньше изобразительной;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необходимо расширять представления детей об окружающем мире посредством знакомства с природой и о том, как используют ее богатства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люди;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необходимо проводить первичное ознакомление с законами природы, на которые при работе опирается человек;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пополнение знаний детей осуществляется за счёт ознакомления со свойствами материалов, инструментами и машинами, помогающими человеку в обработке сырья и создании предметного мира;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все предлагаемые для изготовления изделия — это объекты предметного мира; учащиеся должны понимать, что природа дает людям сырье и диктует законы, в соответствии с которыми мы должны осуществлять свою деятельность;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изделия предлагаются преимущественно объёмные, и их изготовление способствует развитию пространственного мышления ребенка, но некоторые ученики могут, в связи с их индивидуальным развитием, испытывать сложности с такими работами;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творческие задания базируются на вариативности общей конструкции изделия, выполненного под руководством учителя;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на одну тему иногда предлагаются два-три варианта изделия, которые включены в учебник или рабочую тетрадь (на выбор учителя);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 процессе анализа изделий дети знакомятся с рабочими технологическими операциями, порядком их выполнения, подбором необходимых материалов и инструментов;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 практической работе ученики начинают осваивать чертежную разметку.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работы с текстами учебника и выполнения практических работ ученики узнают о том, как жили и работали люди в разные времена, как они строили дома и различные хозяйственные постройки, как и из каких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изготавливали одежду, посуду и орудия труда, как организовывали жизнь детей, какие игрушки, куклы мастерили для них. Изучение изделий домашнего и сельского ремесла поможет детям понять, как много мудрости в устройстве простых бытовых вещей, как точно найдены и отработаны способы обработки разных природных материалов (древесины, льна, металла и др.), как совершенно мастерство народных умельцев.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предлагаемых авторами изделий и макетов позволит учащимся узнать, что в основе современных технологий лежат старые, проверенные временем способы создания предметного мира. Технологические операции, которые осваивают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разметка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(на глаз, сгибание, по шаблону, по линейке, с помощью копировальной бумаги);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раскрой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(бумага, ткань — разрезание ножницами по прямой линии разметки, бумага — разрывание пальцами);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сборка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(на клею, пластилине, конструктор);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украшение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(аппликация из ткани и бумажных деталей, роспись красками, использование природного материала);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лепка </w:t>
      </w:r>
      <w:r>
        <w:rPr>
          <w:rFonts w:ascii="Times New Roman" w:eastAsia="Times New Roman" w:hAnsi="Times New Roman" w:cs="Times New Roman"/>
          <w:sz w:val="24"/>
          <w:szCs w:val="24"/>
        </w:rPr>
        <w:t>(пальцами, рельефные работы).</w:t>
      </w:r>
      <w:proofErr w:type="gramEnd"/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 разделен на пять основных частей, каждая из которых для удобства ориентирования имеет свой цвет: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«Давай познакомимся!» — желтый;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«Человек и земля» — зеленый;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«Человек и вода» — синий;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«Человек и воздух»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«Человек и информация»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каждой части материал рассматривается с трёх сторон: материя, энергия, движение. Все темы уроков разбиты на рубрики: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название темы урока;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краткая вводная беседа;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взрослыми», «Учимся новому, делаем сами»; «Проводим опыт, наблюдаем, делаем вывод», «Работа с тетрадью»;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информация к размышлению, сопровождается значком «Ищем информацию» (ссылки на дополнительные информационные ресурсы);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итоговый контроль, сопровождается значком «Проверяем себя» (вопросы на закрепление материала, тестовые задания).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начале каждого урока учитель проводит беседу с детьми по теме урока, читает вместе с ними вводный текст и предлагает практическую работу по изготовлению того или иного изделия. Перед каждой технологической картой изготовления изделия или самостоятельным практическим заданием следует обратить внимание на необходимые для работы материалы и инструменты. Подробные инструкции по изготовлению того или иного изделия представлены в учебнике и рабочей тетради.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Памятки по работе с различными материалами и инструментами даны в соответствующих темах учебника. Дети четко должны знать их и уметь применять на практике.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помнить, что обучение ребенка на уроках технологии происходит в ходе практической работы, в этой связи нужно предоставлять ему максимум самостоятельности, лишь помогая при изготовлении некоторых изделий. Нельзя полностью выполнять вместо ученика ту часть работы, которая ему на данный момент по силам.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Трудовая деятельность на уроках технологии должна вызывать положительные эмоции у детей. В рабочей тетради для удобства даны развертки деталей изделий, шаблоны, описания экспериментов и проектов, картинки, с которыми ребенок должен работать, и задания, дополняющие тему учебника. В учебнике есть значок «Работа с тетрадью», который показывает, в какой момент урока необходимо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обратиться к рабочей тетради.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переходе к практической работе с учениками следует обсудить план работы. В учебнике на с. 21 даны «Вопросы юного технолога», на которые дети должны отвечать каждый раз перед началом работы. После завершения работы надо оценить выполненное ребёнком изделие. К каждому практическому заданию в учебнике имеется сопроводительная символика, которая поможет ребенку при подготовке и анализе работы.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Сложность: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очень легко;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легко;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трудно.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Затраты по времени: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 менее одного урока;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один урок;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поделку необходимо доделать дома.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Оценка своего изделия: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над поделкой надо еще потрудиться;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поделка сделана хорошо;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поделка сделана отлично.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Анализ готового изделия </w:t>
      </w:r>
      <w:proofErr w:type="gramStart"/>
      <w:r w:rsidR="00526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проводится</w:t>
      </w:r>
      <w:proofErr w:type="gramEnd"/>
      <w:r w:rsidR="00526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коллективно по следующим критериям: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название изделия;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использование, назначение изделия;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материалы, используемые для изготовления изделия;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форма деталей изделия;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количество и название деталей;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способы соединения деталей в изделии.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многоаспектный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 поможет ребёнку осознать важность своего труда, включиться в игру с изготовленным им самим изделием, а главное, будет способствовать развитию его трудовых навыков, мелкой моторики руки, речи и познавательных процессов. Необходимо ребёнка приучить к тому, чтобы он рассказывал дома кому-нибудь из членов семьи (брату, маме, бабушке и др.), как он сделал изделие, что для него было особенно трудно, по каким причинам, что получилось хорошо, а над чем надо ещё поработать.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Отдельно следует отметить, что детей нужно учить подготавливать, организовывать свое рабочее место, настраиваться на продолжительную работу, выполнять в соответствии с инструкцией необходимые действия и доводить начатое до логического завершения. Все это поможет в решении главной задачи начального обучения — научить ребенка учиться, что позволит ему в дальнейшем использовать полученные знания и умения в реальной повседневной жизни и дальнейшем обучении.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Ведущая идея курса «Технология» для 3 класса — сис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темная, комплексная работа над проектом. Планирование изготовления изделия рассматривается уже как этап про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ектной деятельности. Технологическая карта становится частью проекта. Вводится понятие стоимости исходных ма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териалов, необходимых для изготовления изделия.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поставленных задач осуществляется за счёт использования игровых технологий, а также хорошо зна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комых героев УМК «Технология» Ани и Вани, которые вместе с учащимися путешествуют по современному го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роду.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3 классе учащиеся знакомятся с технологиями, мате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риалами, инструментами, профессиями, которые они могут встретить в городе. Изучают свойства материалов, способы выполнения чертежа, приёмы технического моделирова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 и конструирования. Окружающая среда в данном кур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се рассматривается как способ получения информации.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3 класса рассчитан на 34 часа в год по 1 часу в неделю.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материалами для работы по-прежнему оста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ются бумага и картон. Но в 3 классе учащиеся получают новые знания об общих свойствах различных видов бу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маги: толщина, или объёмная масса; гладкость; белизна; прозрачность. Добавляются сведения о сопротивлении раз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рыву, излому, продавливанию. Исследуется прочность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верхности, деформация при намокании, скручиваемость, впитывающая способность. Формируются навыки исполь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зования особенностей бумаги для изготовления изделий из папье-маше; умения под руководством учителя подбирать бумагу для работы над такими изделиями.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осваивают технологию создания объёмных изделий из бумаги с использованием особенностей этого ма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териала, технологию создания оригами; знакомятся с 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вым материалом — бисером, видами изделий из бисера, свойствами лески; учатся создавать украшения из бисера.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Текстильные и волокнистые материалы в 3 классе </w:t>
      </w:r>
      <w:r>
        <w:rPr>
          <w:rFonts w:ascii="Times New Roman" w:eastAsia="Times New Roman" w:hAnsi="Times New Roman" w:cs="Times New Roman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чаются на основе обобщения знаний о видах работы с тка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нью, изучения свой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тк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аней, используемых для вышива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 и шитья игрушек. Учащиеся сравнивают свойства хлопчатобумажных и шерстяных ниток, осваивают новый вид работы с нитками — вязание крючком.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 ходе работы с природными материалами закрепля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ются </w:t>
      </w:r>
      <w:r>
        <w:rPr>
          <w:rFonts w:ascii="Times New Roman" w:eastAsia="Times New Roman" w:hAnsi="Times New Roman" w:cs="Times New Roman"/>
          <w:sz w:val="24"/>
          <w:szCs w:val="24"/>
        </w:rPr>
        <w:t>умения использовать знания о различных свойствах природных материалов при изготовлении изделий из со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ломки, листьев, веточек и др.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3 классе проходит знакомство с новым природным ма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териалом — соломкой, её свойствами и особенностями ис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данного природного материала в декоратив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но-прикладном искусстве; осваиваются приёмы работы с соломкой; технология её подготовки к использованию.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ходе работы с пластичными материалами проводится </w:t>
      </w:r>
      <w:r>
        <w:rPr>
          <w:rFonts w:ascii="Times New Roman" w:eastAsia="Times New Roman" w:hAnsi="Times New Roman" w:cs="Times New Roman"/>
          <w:sz w:val="24"/>
          <w:szCs w:val="24"/>
        </w:rPr>
        <w:t>систематизация знаний о свойствах пластичных материа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лов, учащиеся осваивают правила подбора пластичного ма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териала в зависимости от назначения изделия, для созда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 которого он будет использован.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Школьники проводят наблюдения над использованием пластичных материалов в жизни человека.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3 классе активно осваиваются способы использова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 металлического конструктора и мягкой проволоки в работе над изделием, а также использования пластмас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сы для создания подвижного соединения при работе с кон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структором.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на практическом уровне осваивают правила безопасной работы различными инструментами; знакомятся с понятием «универсальность инструмента»; изучают пра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вила работы новыми инструментами: острогубцы, плоско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губцы, крючок; закрепляют навыки работы ножом, ножни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цами, иглами и другими инструментами; учатся выбирать необходимый инструмент в зависимости от используемого материала; осваивают приёмы работы с угольником.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Основы культуры труда в </w:t>
      </w:r>
      <w:r>
        <w:rPr>
          <w:rFonts w:ascii="Times New Roman" w:eastAsia="Times New Roman" w:hAnsi="Times New Roman" w:cs="Times New Roman"/>
          <w:sz w:val="24"/>
          <w:szCs w:val="24"/>
        </w:rPr>
        <w:t>3 классе прививаются в про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цессе формирования умения самостоятельно применять в новых условиях полученные знания и приобретённые на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выки, следовать правилам технолога.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Проектная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 в 3 классе осуществ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ляется на основе технологической карты как средства реа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лизации проекта. Выполнение изделия в рамках проекта по заданному алгоритму происходит под руководством учи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теля. Учащиеся находят общие закономерности в выполне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нии изделий из различных материалов и самостоятельно составляют алгоритмы выполнения работы над изделиями с опорой на эскиз и технический рисунок. Школьники ос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мысливают понятие стоимости изделия и его значение в практической и производственной деятельности.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над проектом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деятельность учителя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на на создание практической ситуации, в которой ученик будет выполнять работу над проектом, на создание условий для успешной реализации проекта. Важно отработать на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выки составления плана изготовления изделия, приоб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ретённые в 1 и 2 классах; научить оценивать работу по разным критериям, проводить презентацию проекта; обес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печить взаимодействие учащихся между собой и с учите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лем, развивать коммуникативные навыки школьников.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Деятельность ученика </w:t>
      </w:r>
      <w:r>
        <w:rPr>
          <w:rFonts w:ascii="Times New Roman" w:eastAsia="Times New Roman" w:hAnsi="Times New Roman" w:cs="Times New Roman"/>
          <w:sz w:val="24"/>
          <w:szCs w:val="24"/>
        </w:rPr>
        <w:t>при этом направлена на закреп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ление умений ставить цель, определять задачи, соотносить поставленную цель и условия её достижения; планировать действия в соответствии с собственными возможностями; использовать предметные знания для реализации цели. Школьники учатся различать виды ответственности внут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ри своей учебной работы, оформлять результаты проекта и проводить его презентацию.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обучения в 3 классе учащиеся должны до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биться следующих результатов: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свойства изучаемых материалов, освоить приё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мы сравнительного анализа изучаемых свойств, уметь при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менять эти знания на практике, в работе над проектом, при изготовлении изделия; знать варианты использования 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ких материалов, как полиэтилен,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синтепон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проволока (ме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таллы) в повседневной жизни;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соотносить по форме реальные объекты и предметы быта (одежды), анализировать изделие, сравнивая его с 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альным объектом, заменять используемые материалы при создании реальных объектов на доступные для моделиро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вания изделия по образцу;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виды мягких игрушек, уметь применять правила работы над мягкой игрушкой, знать последова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тельность работы над мягкой игрушкой;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оперировать знаниями о видах швов и правильно применять их при изготовлении изделий;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овладеть алгоритмом работы над стебельчатым и пе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тельным швами; уметь свободно работать иглой, использо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вать пяльцы в практической работе;</w:t>
      </w:r>
      <w:proofErr w:type="gramEnd"/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осмыслить понятие «развёртка», усвоить правила построения развёртки;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приёмы составления композиции;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освоить понятия «масштаб», «чертёж», «эскиз», «тех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нический рисунок», «схема»;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читать простые чертежи, различать линии чертежа и использовать их;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выполнять эскиз, технический рисунок, чер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тёж, соотносить знаковые обозначения с выполняемыми операциями, выполнять работу по схеме;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знать профессии людей, занятых в основных видах городского хозяйства и производства;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освоить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новые виды работ: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конструирование из про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волоки (каркас); обработка мягкой проволоки; шитьё мяг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ких игрушек на основе использованных ранее материалов (старые перчатки, варежки); создание пальчиковой куклы; создание объёмной модели по заданному образцу; составле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 композиции из воздушных шариков; вязание крюч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ком; соединение различных технологий в работе над одним изделием;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освоить технологию ручного ткачества, конструиро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вания костюмов из ткани,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концу обучения в 3 классе школьники должны уметь сочетать в композиции различные виды материалов: пла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стилин, природные материалы (крупы и засушенные ли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стья), бумагу и т. д., а также сочетать цвета; изготавли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вать, художественно оформлять и красиво упаковывать подарки; самостоятельно готовить простую пищу (холод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ные закуски, бутерброды), починить одежду.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 освоении способов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разметки, раскроя, сборки и отделки изделия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учащихся в 3 классе совершенствуются навыки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разметки </w:t>
      </w:r>
      <w:r>
        <w:rPr>
          <w:rFonts w:ascii="Times New Roman" w:eastAsia="Times New Roman" w:hAnsi="Times New Roman" w:cs="Times New Roman"/>
          <w:sz w:val="24"/>
          <w:szCs w:val="24"/>
        </w:rPr>
        <w:t>с помощью циркуля, по линейке, на глаз, по шаблону; мягким карандашом, кусочком мыла или мела на ткани. Школьники должны научиться выпол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нять раскрой с использованием симметрии; освоить горя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чий и холодный способы подготовки соломки. При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сборке </w:t>
      </w:r>
      <w:r>
        <w:rPr>
          <w:rFonts w:ascii="Times New Roman" w:eastAsia="Times New Roman" w:hAnsi="Times New Roman" w:cs="Times New Roman"/>
          <w:sz w:val="24"/>
          <w:szCs w:val="24"/>
        </w:rPr>
        <w:t>изделий учащиеся смогут освоить приёмы окантовки кар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тоном, крепления кнопками, склеивания геометрических тел из развёрток, скручивания мягкой проволоки, соедине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деталей с помощью ниток, клея, скотча. Школьники в 3 классе также научатся применять на практике новые способы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отделки: </w:t>
      </w:r>
      <w:r>
        <w:rPr>
          <w:rFonts w:ascii="Times New Roman" w:eastAsia="Times New Roman" w:hAnsi="Times New Roman" w:cs="Times New Roman"/>
          <w:sz w:val="24"/>
          <w:szCs w:val="24"/>
        </w:rPr>
        <w:t>украшение специальными отделочными материалами, вязание крючком «воздушных петель», де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коративное использование пуговиц, наклеивание соломки на бархатную основу, оформление работы в рамку.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главное, учащиеся должны освоить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проектную дея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тельность. </w:t>
      </w:r>
      <w:r>
        <w:rPr>
          <w:rFonts w:ascii="Times New Roman" w:eastAsia="Times New Roman" w:hAnsi="Times New Roman" w:cs="Times New Roman"/>
          <w:sz w:val="24"/>
          <w:szCs w:val="24"/>
        </w:rPr>
        <w:t>Надо помнить, что проектная деятельность эф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фективна тогда и только тогда, когда она значима, интерес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на и посильна; имеет практический результат; отвечает физиологическим возможностям учащихся, санитарно-ги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гиеническим требованиям и безопасным условиям работы.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Выполнить эти требования, добиться достижения пла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нируемых результатов, безусловно, поможет УМК «Техно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логия» и методическое пособие, которое вы держите в ру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ках.</w:t>
      </w:r>
    </w:p>
    <w:p w:rsidR="006A7E0C" w:rsidRDefault="006A7E0C" w:rsidP="006A7E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Место курса «Технология» в учебном плане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изучение технологии в начальной школе отводится 1 ч в неделю. Курс рассчитан на 135 ч: 33 ч - в 1 классе (33 учебные недели), по 34 ч - во 2, 3 и 4 классах (34 учебные недели в каждом классе).</w:t>
      </w:r>
    </w:p>
    <w:tbl>
      <w:tblPr>
        <w:tblW w:w="107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5"/>
        <w:gridCol w:w="5559"/>
        <w:gridCol w:w="1141"/>
        <w:gridCol w:w="1141"/>
        <w:gridCol w:w="1109"/>
        <w:gridCol w:w="1125"/>
      </w:tblGrid>
      <w:tr w:rsidR="006A7E0C" w:rsidTr="006A7E0C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(кол-во часов)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(кол-во часов)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(кол-во часов)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(кол-во часов)</w:t>
            </w:r>
          </w:p>
        </w:tc>
      </w:tr>
      <w:tr w:rsidR="006A7E0C" w:rsidTr="006A7E0C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E0C" w:rsidTr="006A7E0C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A7E0C" w:rsidTr="006A7E0C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7E0C" w:rsidTr="006A7E0C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7E0C" w:rsidTr="006A7E0C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7E0C" w:rsidTr="006A7E0C">
        <w:trPr>
          <w:tblCellSpacing w:w="0" w:type="dxa"/>
        </w:trPr>
        <w:tc>
          <w:tcPr>
            <w:tcW w:w="5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34 часа в год, 1 час в неделю. Учебный материал распределён по разделам:</w:t>
      </w:r>
    </w:p>
    <w:tbl>
      <w:tblPr>
        <w:tblW w:w="109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6"/>
        <w:gridCol w:w="7756"/>
        <w:gridCol w:w="2458"/>
      </w:tblGrid>
      <w:tr w:rsidR="006A7E0C" w:rsidTr="006A7E0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A7E0C" w:rsidTr="006A7E0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дорогой друг!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A7E0C" w:rsidTr="006A7E0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часов</w:t>
            </w:r>
          </w:p>
        </w:tc>
      </w:tr>
      <w:tr w:rsidR="006A7E0C" w:rsidTr="006A7E0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вода.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6A7E0C" w:rsidTr="006A7E0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воздух.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6A7E0C" w:rsidTr="006A7E0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информация.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6A7E0C" w:rsidTr="006A7E0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/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/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/>
            </w:pPr>
          </w:p>
        </w:tc>
      </w:tr>
    </w:tbl>
    <w:p w:rsidR="006A7E0C" w:rsidRDefault="006A7E0C" w:rsidP="006A7E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70E02"/>
          <w:sz w:val="27"/>
          <w:szCs w:val="27"/>
        </w:rPr>
        <w:lastRenderedPageBreak/>
        <w:t>IV. Описание ценностных ориентиров содержания учебного предмета «Технология»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жизни</w:t>
      </w:r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природы</w:t>
      </w:r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>это</w:t>
      </w:r>
      <w:proofErr w:type="gramEnd"/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прежде всего бережное отношение к ней,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 </w:t>
      </w:r>
      <w:r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человека</w:t>
      </w:r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как разумного существа, стремящегося к добру, самосовершенствованию и самореализации.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  <w:r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добра</w:t>
      </w:r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; </w:t>
      </w:r>
      <w:proofErr w:type="gramStart"/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>-с</w:t>
      </w:r>
      <w:proofErr w:type="gramEnd"/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>тремление помочь ближнему, как проявление высшей человеческой способности – любви.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семьи</w:t>
      </w:r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  <w:r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труда и творчества</w:t>
      </w:r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  <w:r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свободы</w:t>
      </w:r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 </w:t>
      </w:r>
      <w:r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гражданственности</w:t>
      </w:r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 </w:t>
      </w:r>
      <w:r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патриотизма</w:t>
      </w:r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  <w:r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Ценность человечества</w:t>
      </w:r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0E02"/>
          <w:sz w:val="27"/>
          <w:szCs w:val="27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Результаты изучения курса.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формирования следующих умений:</w:t>
      </w:r>
    </w:p>
    <w:p w:rsidR="006A7E0C" w:rsidRDefault="006A7E0C" w:rsidP="006A7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свои чувства и ощущения от восприятия объектов, иллюстраций, результатов трудовой деятельности человека-мастера;</w:t>
      </w:r>
    </w:p>
    <w:p w:rsidR="006A7E0C" w:rsidRDefault="006A7E0C" w:rsidP="006A7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чужому мнению, к результатам труда мастеров;</w:t>
      </w:r>
    </w:p>
    <w:p w:rsidR="006A7E0C" w:rsidRDefault="006A7E0C" w:rsidP="006A7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исторические традиции ремесел, положительно относиться к труду людей ремесленных профессий.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результаты 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УУД:</w:t>
      </w:r>
    </w:p>
    <w:p w:rsidR="006A7E0C" w:rsidRDefault="006A7E0C" w:rsidP="006A7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с помощью учителя и самостоятельно цель деятельности на уроке,</w:t>
      </w:r>
    </w:p>
    <w:p w:rsidR="006A7E0C" w:rsidRDefault="006A7E0C" w:rsidP="006A7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6A7E0C" w:rsidRDefault="006A7E0C" w:rsidP="006A7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учиться планировать практическую деятельность на уроке;</w:t>
      </w:r>
    </w:p>
    <w:p w:rsidR="006A7E0C" w:rsidRDefault="006A7E0C" w:rsidP="006A7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под контролем учителя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6A7E0C" w:rsidRDefault="006A7E0C" w:rsidP="006A7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6A7E0C" w:rsidRDefault="006A7E0C" w:rsidP="006A7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совместно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учителем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6A7E0C" w:rsidRDefault="006A7E0C" w:rsidP="006A7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в диалоге с учителем успешность выполнения своего задания.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6A7E0C" w:rsidRDefault="006A7E0C" w:rsidP="006A7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6A7E0C" w:rsidRDefault="006A7E0C" w:rsidP="006A7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6A7E0C" w:rsidRDefault="006A7E0C" w:rsidP="006A7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6A7E0C" w:rsidRDefault="006A7E0C" w:rsidP="006A7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6A7E0C" w:rsidRDefault="006A7E0C" w:rsidP="006A7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 помощью учителя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6A7E0C" w:rsidRDefault="006A7E0C" w:rsidP="006A7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делать простейшие обобщения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6A7E0C" w:rsidRDefault="006A7E0C" w:rsidP="006A7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слушать учителя и одноклассников, высказывать свое мнение;</w:t>
      </w:r>
    </w:p>
    <w:p w:rsidR="006A7E0C" w:rsidRDefault="006A7E0C" w:rsidP="006A7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уметь вести небольшой познавательный диалог по теме урока, коллективно анализировать изделия;</w:t>
      </w:r>
    </w:p>
    <w:p w:rsidR="006A7E0C" w:rsidRDefault="006A7E0C" w:rsidP="006A7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вступать в беседу и обсуждение на уроке и в жизни;</w:t>
      </w:r>
    </w:p>
    <w:p w:rsidR="006A7E0C" w:rsidRDefault="006A7E0C" w:rsidP="006A7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учиться выполнять предлагаемые задания в паре, группе.</w:t>
      </w:r>
    </w:p>
    <w:tbl>
      <w:tblPr>
        <w:tblW w:w="14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38"/>
        <w:gridCol w:w="3945"/>
        <w:gridCol w:w="8597"/>
      </w:tblGrid>
      <w:tr w:rsidR="006A7E0C" w:rsidTr="006A7E0C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Характеристика деятельности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Формируемые УУД</w:t>
            </w:r>
          </w:p>
        </w:tc>
      </w:tr>
      <w:tr w:rsidR="006A7E0C" w:rsidTr="006A7E0C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Здравствуй, дорогой друг! Как работать с учебником. Путешествуем по городу.(1час)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по изученному материалу, планировать изготовление изделия на основе вопросов юного технолога и технологической карты, осмысливать понятия, объяснять их, создавать и использовать карту маршрута путешествия.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 результаты: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 к поисково-исследовательской деятельности, предлагаемой в заданиях учебника и с учетом собственных интересов;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следовать определенным правилам при выполнении изделия;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знаки, символы, схемы для заполнения технологической карты и работе с материалами учебника;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понимать и/ или принимать его точку зрения;</w:t>
            </w:r>
          </w:p>
        </w:tc>
      </w:tr>
      <w:tr w:rsidR="006A7E0C" w:rsidTr="006A7E0C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Человек и земля. – 21 час.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Архитектура. 1 час. Городские постройки. 1час. Парк. 1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Проект:”Детская площадка” 2час. Ателье мод. Одежда. Пряжи и ткани. 2 часа. Изготовление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тканей. 1 час. Вязание. 1 час. Одежда для карнавала. 1 час.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 час. Кафе. 1 час. Фруктовый завтрак. 1 час. Колпачок – цыплёнок. 1 час. Бутерброды. 1 час.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Салфетница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1 час.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продуктов. 1 час. Золотистая соломка. 1 час. Упаковка подарков. 1 час. Автомастерская. 1 час. Грузовик. 1 час.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Находить и отбирать информацию необходимую для изготовления изделия, объяснять новые понятия, овладевать основами черчения и масштабирования, анализировать линии чертежа, конструкции изделия, организовывать рабочее место, находить и рационально располагать на рабочем месте необходимые материалы и инструменты, осваивать правила работы с новыми инструментами, определять этапы проектной деятельности, контролировать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корректировать работу, соотносить этапы работы с технологической картой, слайдовыми и текстовыми планами, 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этикета, оформлять изделие по собственному замыслу, 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положительное отношение к труду и профессиональной деятельности человека в городской среде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 причинах успеха и неуспеха в предметно-практической деятельности;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критерии оценивания собственной деятельности других учеников как самостоятельно, так и при помощи ответов на «Вопросы юного технолога»; 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этические нормы (сотрудничества, взаимопомощи, ответственности) при выполнении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проекта;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выбирать средства для выполнения изделия и проекта под руководством учителя;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прогнозировать оценку выполнения изделия на основе заданных в учебнике критериев и «Вопросов юного технолога» под руководством учителя;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высказывать рассуждения, обосновывать и доказывать свой выбор, приводя факты, взятые из текста и иллюстраций учебника, 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защиту проекта по заданному плану с использованием материалов учебника; 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знаки, символы, схемы для заполнения технологической карты и работе с материалами учебника;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анализ изделий и определять или дополнять последовательность их выполнения под руководством учителя и / или самостоятельно;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попытку решения конфликтных ситуаций (конфликтов «интересов») при выполнении изделия, предлагать разные способы решения конфликтных ситуаций;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оценивать высказывания и действия партнера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сравнивать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со своими высказываниями и поступками;</w:t>
            </w:r>
          </w:p>
        </w:tc>
      </w:tr>
      <w:tr w:rsidR="006A7E0C" w:rsidTr="006A7E0C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Человек и вода. 4 часа.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Мосты. 1час. Водный транспорт. 1 час. Океанариум. 1 час. Проект.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Фонтаны. 1 час.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Осуществлять поиск нужной информации, обосновывать свой выбор, оценивать свои возможности, организовывать свою деятельность, контролировать качество изготовления изделий, анализировать план изготовления изделия,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осуществлять его, самостоятельно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оценивать изделие.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этические нормы (сотрудничества, взаимопомощи, ответственности) при выполнении проекта;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потребность соблюдать правила безопасного использования инструментов и материалов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качественного выполнения изделия;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представления о значении проектной деятельности.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дополнять слайдовый и /или текстовый план выполнения изделия, предложенный в учебнике недостающими или промежуточными этапами под руководством учителя и / или самостоятельно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знаки, символы, схемы для заполнения технологической карты и работе с материалами учебника;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анализ изделий и определять или дополнять последовательность их выполнения под руководством учителя и / или самостоятельно;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признаки изучаемых объектов на основе сравнения;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высказывания, задавать вопросы адекватные ситуации и учебной задачи;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инициативу в ситуации общения.</w:t>
            </w:r>
          </w:p>
        </w:tc>
      </w:tr>
      <w:tr w:rsidR="006A7E0C" w:rsidTr="006A7E0C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Человек и воздух. 3 часа.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Зоопарк. 1 час. Вертолётная площадка. 1 час. Воздушный шар. 1 час.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образец изделия, сравнивать его с конструкцией реального объекта, определять и называть основные детали объекта, анализировать план изготовления изделия, оценивать качество изготовленного изделия по заданным критериям, составлять рассказ для презентации изделия.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потребность соблюдать правила безопасного использования инструментов и материалов для качественного выполнения изделия;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представления о значении проектной деятельности.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 к конструктивной деятельности;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действовать в соответствии с определенной ролью;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прогнозировать оценку выполнения изделия на основе заданных в учебнике критериев и «Вопросов юного технолога» под руководством учителя;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признаки изучаемых объектов на основе сравнения;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находить закономерности, устанавливать причинно-следственные связи между реальными объектами и явлениями под руководством учителя и / или самостоятельно; 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высказываниями и поступками;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высказывания, задавать вопросы адекватные ситуации и учебной задачи;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инициативу в ситуации общения.</w:t>
            </w:r>
          </w:p>
        </w:tc>
      </w:tr>
      <w:tr w:rsidR="006A7E0C" w:rsidTr="006A7E0C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Человек и информация. 5 часов.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Переплётная мастерская. 1 час. Почта. 1 час. Кукольный театр. 2 часа Проект: “Готовим спектакль. Афиша. 1 час.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Осуществлять поиск информации из разных источников, называть основные этапы книгопечатания, характеризовать профессиональную деятельность печатника, переплётчика, осваивать технику переплётных работ, составлять технологическую карту изделия, анализировать и сравнивать различные виды почтовых отправлений, осваивать способы заполнения бланка телеграммы, использовать правила правописания, самостоятельно выбирать способы оформления изделия, правила набора текста на компьютере, создавать и сохранять документ в программе,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форматировать и печатать документ, выбирать картинки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оформления афиши, производить презентацию проектов.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ценностное и бережное отношение к окружающему миру и результату деятельности профессиональной деятельности человека;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 к поисково-исследовательской деятельности, предлагаемой в заданиях учебника и с учетом собственных интересов;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следовать определенным правилам при выполнении изделия;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высказывать рассуждения, обосновывать и доказывать свой выбор, приводя факты, взятые из текста и иллюстраций учебника, 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защиту проекта по заданному плану с использованием материалов учебника; 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аналогии между изучаемым материалом и собственным опытом.</w:t>
            </w:r>
          </w:p>
        </w:tc>
      </w:tr>
    </w:tbl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часть программы:</w:t>
      </w:r>
    </w:p>
    <w:tbl>
      <w:tblPr>
        <w:tblW w:w="11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92"/>
        <w:gridCol w:w="1599"/>
        <w:gridCol w:w="1599"/>
        <w:gridCol w:w="1599"/>
        <w:gridCol w:w="1599"/>
        <w:gridCol w:w="1667"/>
      </w:tblGrid>
      <w:tr w:rsidR="006A7E0C" w:rsidTr="006A7E0C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A7E0C" w:rsidTr="006A7E0C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Типы уроков:</w:t>
      </w:r>
    </w:p>
    <w:p w:rsidR="006A7E0C" w:rsidRDefault="006A7E0C" w:rsidP="006A7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урок изучение нового материала;</w:t>
      </w:r>
    </w:p>
    <w:p w:rsidR="006A7E0C" w:rsidRDefault="006A7E0C" w:rsidP="006A7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урок совершенствования знаний, умений и навыков;</w:t>
      </w:r>
    </w:p>
    <w:p w:rsidR="006A7E0C" w:rsidRDefault="006A7E0C" w:rsidP="006A7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обобщения и систематизации знаний, умений и навыков;</w:t>
      </w:r>
    </w:p>
    <w:p w:rsidR="006A7E0C" w:rsidRDefault="006A7E0C" w:rsidP="006A7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-комбинированный урок;</w:t>
      </w:r>
    </w:p>
    <w:p w:rsidR="006A7E0C" w:rsidRDefault="006A7E0C" w:rsidP="006A7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контроля умений и навыков.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уроков:</w:t>
      </w:r>
    </w:p>
    <w:p w:rsidR="006A7E0C" w:rsidRDefault="006A7E0C" w:rsidP="006A7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 – сообщение новых знаний</w:t>
      </w:r>
    </w:p>
    <w:p w:rsidR="006A7E0C" w:rsidRDefault="006A7E0C" w:rsidP="006A7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урок-закрепление знаний</w:t>
      </w:r>
    </w:p>
    <w:p w:rsidR="006A7E0C" w:rsidRDefault="006A7E0C" w:rsidP="006A7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урок-повторение знаний</w:t>
      </w:r>
    </w:p>
    <w:p w:rsidR="006A7E0C" w:rsidRDefault="006A7E0C" w:rsidP="006A7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 – игра</w:t>
      </w:r>
    </w:p>
    <w:p w:rsidR="006A7E0C" w:rsidRDefault="006A7E0C" w:rsidP="006A7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знаний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Учебное оборудование:</w:t>
      </w:r>
    </w:p>
    <w:p w:rsidR="006A7E0C" w:rsidRDefault="006A7E0C" w:rsidP="006A7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проектор, компьютер, магнитофон)</w:t>
      </w:r>
    </w:p>
    <w:p w:rsidR="006A7E0C" w:rsidRDefault="006A7E0C" w:rsidP="006A7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учебные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столы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доска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обучения: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Методы организации и осуществления учебно-познавательной деятельности:</w:t>
      </w:r>
    </w:p>
    <w:p w:rsidR="006A7E0C" w:rsidRDefault="006A7E0C" w:rsidP="006A7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Словесные, наглядные, практические.</w:t>
      </w:r>
    </w:p>
    <w:p w:rsidR="006A7E0C" w:rsidRDefault="006A7E0C" w:rsidP="006A7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Индуктивные, дедуктивные.</w:t>
      </w:r>
    </w:p>
    <w:p w:rsidR="006A7E0C" w:rsidRDefault="006A7E0C" w:rsidP="006A7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Репродуктивные, проблемно-поисковые.</w:t>
      </w:r>
    </w:p>
    <w:p w:rsidR="006A7E0C" w:rsidRDefault="006A7E0C" w:rsidP="006A7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Самостоятельные, несамостоятельные.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Методы стимулирования и мотивации учебно-познавательной деятельности:</w:t>
      </w:r>
    </w:p>
    <w:p w:rsidR="006A7E0C" w:rsidRDefault="006A7E0C" w:rsidP="006A7E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и мотивация интереса к учению.</w:t>
      </w:r>
    </w:p>
    <w:p w:rsidR="006A7E0C" w:rsidRDefault="006A7E0C" w:rsidP="006A7E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долга и ответственности в учении.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Методы контроля и самоконтроля за эффективностью учебно-познавательной деятельности:</w:t>
      </w:r>
    </w:p>
    <w:p w:rsidR="006A7E0C" w:rsidRDefault="006A7E0C" w:rsidP="006A7E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Устного контроля и самоконтроля.</w:t>
      </w:r>
    </w:p>
    <w:p w:rsidR="006A7E0C" w:rsidRDefault="006A7E0C" w:rsidP="006A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Педагогические технологии и принципы обучения:</w:t>
      </w: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-Игровые технологии.</w:t>
      </w: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обучения:</w:t>
      </w:r>
    </w:p>
    <w:p w:rsidR="006A7E0C" w:rsidRDefault="006A7E0C" w:rsidP="006A7E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научности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обучения</w:t>
      </w:r>
      <w:proofErr w:type="spellEnd"/>
    </w:p>
    <w:p w:rsidR="006A7E0C" w:rsidRDefault="006A7E0C" w:rsidP="006A7E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Связи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теории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практикой</w:t>
      </w:r>
      <w:proofErr w:type="spellEnd"/>
    </w:p>
    <w:p w:rsidR="006A7E0C" w:rsidRDefault="006A7E0C" w:rsidP="006A7E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Системности</w:t>
      </w:r>
      <w:proofErr w:type="spellEnd"/>
    </w:p>
    <w:p w:rsidR="006A7E0C" w:rsidRDefault="006A7E0C" w:rsidP="006A7E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сознательности и активности в обучении</w:t>
      </w:r>
    </w:p>
    <w:p w:rsidR="006A7E0C" w:rsidRDefault="006A7E0C" w:rsidP="006A7E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Индивидуальный подход в условиях коллективной работы</w:t>
      </w:r>
    </w:p>
    <w:p w:rsidR="006A7E0C" w:rsidRDefault="006A7E0C" w:rsidP="006A7E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наглядности</w:t>
      </w:r>
      <w:proofErr w:type="spellEnd"/>
    </w:p>
    <w:p w:rsidR="006A7E0C" w:rsidRDefault="006A7E0C" w:rsidP="006A7E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Доступность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обучения</w:t>
      </w:r>
      <w:proofErr w:type="spellEnd"/>
    </w:p>
    <w:p w:rsidR="006A7E0C" w:rsidRDefault="006A7E0C" w:rsidP="006A7E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Принцип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прочности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усвоения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знаний</w:t>
      </w:r>
      <w:proofErr w:type="spellEnd"/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подведения итогов:</w:t>
      </w:r>
    </w:p>
    <w:p w:rsidR="006A7E0C" w:rsidRDefault="006A7E0C" w:rsidP="006A7E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фронтальный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опрос</w:t>
      </w:r>
      <w:proofErr w:type="spellEnd"/>
    </w:p>
    <w:p w:rsidR="006A7E0C" w:rsidRDefault="006A7E0C" w:rsidP="006A7E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паре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группе</w:t>
      </w:r>
      <w:proofErr w:type="spellEnd"/>
    </w:p>
    <w:p w:rsidR="006A7E0C" w:rsidRDefault="006A7E0C" w:rsidP="006A7E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деятельность</w:t>
      </w:r>
      <w:proofErr w:type="spellEnd"/>
    </w:p>
    <w:p w:rsidR="006A7E0C" w:rsidRDefault="006A7E0C" w:rsidP="006A7E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Презентация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своей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работы</w:t>
      </w:r>
      <w:proofErr w:type="spellEnd"/>
    </w:p>
    <w:p w:rsidR="006A7E0C" w:rsidRDefault="006A7E0C" w:rsidP="006A7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</w:p>
    <w:tbl>
      <w:tblPr>
        <w:tblW w:w="14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0"/>
        <w:gridCol w:w="9404"/>
        <w:gridCol w:w="3846"/>
      </w:tblGrid>
      <w:tr w:rsidR="006A7E0C" w:rsidTr="006A7E0C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Содержательные линии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Требования ФГОС 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планируемым</w:t>
            </w:r>
            <w:proofErr w:type="gram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результатам</w:t>
            </w:r>
          </w:p>
        </w:tc>
      </w:tr>
      <w:tr w:rsidR="006A7E0C" w:rsidTr="006A7E0C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/>
            </w:pP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Базовый уровень: Обучающийся научится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Повышенный уровень: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получит возможность научиться</w:t>
            </w:r>
          </w:p>
        </w:tc>
      </w:tr>
      <w:tr w:rsidR="006A7E0C" w:rsidTr="006A7E0C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Общекультурные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общетрудовые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компетенции.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Основы культуры труда.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воспринимать современную городскую среду как продукт преобразующей и творческой деятельности человека - созидателя в различных сферах на Земле, в Воздухе, на Воде, в Информационном пространстве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;</w:t>
            </w:r>
            <w:proofErr w:type="gramEnd"/>
          </w:p>
          <w:p w:rsidR="006A7E0C" w:rsidRDefault="006A7E0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называть основные виды профессиональной деятельности человека в городе: экскурсовод, архитектор, инженер-строитель, прораб, модельер, закройщик, портной, швея садовник, дворник, и т.д.</w:t>
            </w:r>
            <w:proofErr w:type="gramEnd"/>
          </w:p>
          <w:p w:rsidR="006A7E0C" w:rsidRDefault="006A7E0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бережно относиться к предметам окружающего мира; </w:t>
            </w:r>
          </w:p>
          <w:p w:rsidR="006A7E0C" w:rsidRDefault="006A7E0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организовывать самостоятельно рабочее место для работы в зависимости от используемых инструментов и материалов; </w:t>
            </w:r>
          </w:p>
          <w:p w:rsidR="006A7E0C" w:rsidRDefault="006A7E0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соблюдать правила безопасной работы с инструментами при выполнении изделия;</w:t>
            </w:r>
          </w:p>
          <w:p w:rsidR="006A7E0C" w:rsidRDefault="006A7E0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отбирать материалы и инструменты, необходимые для выполнения изделия в зависимости от вида работы, с помощью учителя заменять их;</w:t>
            </w:r>
          </w:p>
          <w:p w:rsidR="006A7E0C" w:rsidRDefault="006A7E0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проводить самостоятельный анализ простейших предметов быта по используемому материалу;</w:t>
            </w:r>
          </w:p>
          <w:p w:rsidR="006A7E0C" w:rsidRDefault="006A7E0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проводить анализ конструктивных особенностей простейших предметов быта под руководством учителя и самостоятельно;</w:t>
            </w:r>
          </w:p>
          <w:p w:rsidR="006A7E0C" w:rsidRDefault="006A7E0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осваивать доступные действия по самообслуживанию и доступные виды домашнего труда;</w:t>
            </w:r>
          </w:p>
          <w:p w:rsidR="006A7E0C" w:rsidRDefault="006A7E0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определять самостоятельно этапы изготовления изделия на основе текстового и слайдового плана, работы с технологической картой.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осмыслить понятие «городская инфраструктура»;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уважительно относиться к профессиональной деятельности человека;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осмыслить значимости профессий сферы обслуживания для обеспечения комфортной жизни человека;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осуществлять под руководством учителя коллективную проектную деятельность</w:t>
            </w:r>
          </w:p>
        </w:tc>
      </w:tr>
      <w:tr w:rsidR="006A7E0C" w:rsidTr="006A7E0C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Технология ручной обработки материалов.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Элементы графической грамоты.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узнавать и называть основные материалы и их свойства, происхождение, применение в жизни;</w:t>
            </w:r>
          </w:p>
          <w:p w:rsidR="006A7E0C" w:rsidRDefault="006A7E0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узнавать и называть свойства материалов, изученных в 3 классе: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>Бумага и картон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:</w:t>
            </w:r>
          </w:p>
          <w:p w:rsidR="006A7E0C" w:rsidRDefault="006A7E0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свойства различных видов бумаги: толщина, или объемная масса; гладкость; белизна; прозрачность; сопротивление разрыву, излому продавливанию, раздиранию; прочность поверхности;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влагопрочность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; деформация при намокании; скручиваемость; впитывающая способность;</w:t>
            </w:r>
            <w:proofErr w:type="gramEnd"/>
          </w:p>
          <w:p w:rsidR="006A7E0C" w:rsidRDefault="006A7E0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выбирать необходимый вид бумаги для выполнения изделия.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>Текстильные и волокнистые материалы:</w:t>
            </w:r>
          </w:p>
          <w:p w:rsidR="006A7E0C" w:rsidRDefault="006A7E0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структура и состав тканей; </w:t>
            </w:r>
          </w:p>
          <w:p w:rsidR="006A7E0C" w:rsidRDefault="006A7E0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способ производства тканей (ткачество, гобелен);</w:t>
            </w:r>
          </w:p>
          <w:p w:rsidR="006A7E0C" w:rsidRDefault="006A7E0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производство и виды волокон (натуральные, синтетические);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>Природные материалы:</w:t>
            </w:r>
          </w:p>
          <w:p w:rsidR="006A7E0C" w:rsidRDefault="006A7E0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умения сравнивать свойства природных материалов при изготовлении изделий из соломки, листьев, веточек и др.</w:t>
            </w:r>
          </w:p>
          <w:p w:rsidR="006A7E0C" w:rsidRDefault="006A7E0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знакомство с новым природным материалом - соломкой, ее свойствами и особенностями использования в декоративно-прикладном искусстве</w:t>
            </w:r>
            <w:r>
              <w:rPr>
                <w:rFonts w:ascii="Calibri" w:eastAsia="Times New Roman" w:hAnsi="Calibri" w:cs="Calibri"/>
                <w:sz w:val="15"/>
                <w:szCs w:val="15"/>
              </w:rPr>
              <w:t xml:space="preserve">; </w:t>
            </w:r>
          </w:p>
          <w:p w:rsidR="006A7E0C" w:rsidRDefault="006A7E0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знакомство с новым материалом — пробкой, ее свойствами и особенностями использования.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>Пластичные материалы</w:t>
            </w:r>
          </w:p>
          <w:p w:rsidR="006A7E0C" w:rsidRDefault="006A7E0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систематизация знаний о свойствах пластичных материалов;</w:t>
            </w:r>
          </w:p>
          <w:p w:rsidR="006A7E0C" w:rsidRDefault="006A7E0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выбор материала в зависимости от назначения изделия </w:t>
            </w:r>
          </w:p>
          <w:p w:rsidR="006A7E0C" w:rsidRDefault="006A7E0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наблюдение за использованием пластичных материалов в жизнедеятельности человека.</w:t>
            </w:r>
            <w:r>
              <w:rPr>
                <w:rFonts w:ascii="Calibri" w:eastAsia="Times New Roman" w:hAnsi="Calibri" w:cs="Calibri"/>
                <w:sz w:val="15"/>
                <w:szCs w:val="15"/>
                <w:u w:val="single"/>
              </w:rPr>
              <w:t xml:space="preserve">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>Конструктор:</w:t>
            </w:r>
          </w:p>
          <w:p w:rsidR="006A7E0C" w:rsidRDefault="006A7E0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сравнивать свойства металлического и пластмассового конструктора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</w:p>
          <w:p w:rsidR="006A7E0C" w:rsidRDefault="006A7E0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экономно расходовать используемые материалы при выполнении изделия; </w:t>
            </w:r>
          </w:p>
          <w:p w:rsidR="006A7E0C" w:rsidRDefault="006A7E0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выбирать материалы в соответствии с заданными критериями;</w:t>
            </w:r>
          </w:p>
          <w:p w:rsidR="006A7E0C" w:rsidRDefault="006A7E0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выполнять простейшие чертежи, эскизы и наброски;</w:t>
            </w:r>
          </w:p>
          <w:p w:rsidR="006A7E0C" w:rsidRDefault="006A7E0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изготавливать простейшие изделия (плоские и объемные) по слайдовому плану, эскизам, техническим рисункам и простым чертежам;</w:t>
            </w:r>
          </w:p>
          <w:p w:rsidR="006A7E0C" w:rsidRDefault="006A7E0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выполнять разметку материала, с помощью циркуля, по линейке, через копировальную, калькированную бумагу, помощью шаблонов, на глаз. </w:t>
            </w:r>
          </w:p>
          <w:p w:rsidR="006A7E0C" w:rsidRDefault="006A7E0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выполнять разметку на ткани мягким карандашом, кусочком мыла или мела, при помощи шаблона.</w:t>
            </w:r>
          </w:p>
          <w:p w:rsidR="006A7E0C" w:rsidRDefault="006A7E0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выполнять разметку симметричных деталей;</w:t>
            </w:r>
          </w:p>
          <w:p w:rsidR="006A7E0C" w:rsidRDefault="006A7E0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оформлять изделия по собственному замыслу на основе предложенного образца;</w:t>
            </w:r>
          </w:p>
          <w:p w:rsidR="006A7E0C" w:rsidRDefault="006A7E0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готовить пищу по рецептам, не требующим термической обработки;</w:t>
            </w:r>
          </w:p>
          <w:p w:rsidR="006A7E0C" w:rsidRDefault="006A7E0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заполнять простейшую техническую документацию «Технологическую карту»</w:t>
            </w:r>
          </w:p>
          <w:p w:rsidR="006A7E0C" w:rsidRDefault="006A7E0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выполнять и выбирать технологические приемы ручной обработки материалов в зависимости от их свойств: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>Бумага и картон.</w:t>
            </w:r>
          </w:p>
          <w:p w:rsidR="006A7E0C" w:rsidRDefault="006A7E0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приемы работы с калькой, копировальной и металлизированной бумагой; </w:t>
            </w:r>
          </w:p>
          <w:p w:rsidR="006A7E0C" w:rsidRDefault="006A7E0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выполнять различные виды орнамента, (геометрический, растительный, зооморфный, комбинированный).</w:t>
            </w:r>
          </w:p>
          <w:p w:rsidR="006A7E0C" w:rsidRDefault="006A7E0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выбирать или заменять вид бумаги в зависимости от выполняемого изделия (под руководством учителя);</w:t>
            </w:r>
          </w:p>
          <w:p w:rsidR="006A7E0C" w:rsidRDefault="006A7E0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выполнять изделия при помощи технологии выполнение папье-маше;</w:t>
            </w:r>
          </w:p>
          <w:p w:rsidR="006A7E0C" w:rsidRDefault="006A7E0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осваивать технологию создания объемных изделий из бумаги, используя особенности этого материала, создания разных видов оригами</w:t>
            </w:r>
            <w:r>
              <w:rPr>
                <w:rFonts w:ascii="Calibri" w:eastAsia="Times New Roman" w:hAnsi="Calibri" w:cs="Calibri"/>
                <w:sz w:val="15"/>
                <w:szCs w:val="15"/>
              </w:rPr>
              <w:t>;</w:t>
            </w:r>
          </w:p>
          <w:p w:rsidR="006A7E0C" w:rsidRDefault="006A7E0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выполнять раскрой вырезанием симметричных фигур в гармошке, подгонкой по шаблону;</w:t>
            </w:r>
          </w:p>
          <w:p w:rsidR="006A7E0C" w:rsidRDefault="006A7E0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Освоение элементов переплётных работ (переплёт листов в книжный блок);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>Ткани и нитки</w:t>
            </w:r>
          </w:p>
          <w:p w:rsidR="006A7E0C" w:rsidRDefault="006A7E0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знакомство с технологическим процессом производства тканей, с ткацким станком (прядение, ткачество, отделка.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Виды плетения в ткани (основа, уток);</w:t>
            </w:r>
          </w:p>
          <w:p w:rsidR="006A7E0C" w:rsidRDefault="006A7E0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конструирование костюмов из ткани</w:t>
            </w:r>
          </w:p>
          <w:p w:rsidR="006A7E0C" w:rsidRDefault="006A7E0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обработка ткани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накрахмаливание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;</w:t>
            </w:r>
          </w:p>
          <w:p w:rsidR="006A7E0C" w:rsidRDefault="006A7E0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различать виды ниток, сравнивая их свойств (назначение);</w:t>
            </w:r>
          </w:p>
          <w:p w:rsidR="006A7E0C" w:rsidRDefault="006A7E0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выбирать нитки в зависимости от выполняемых работ и назначения;</w:t>
            </w:r>
          </w:p>
          <w:p w:rsidR="006A7E0C" w:rsidRDefault="006A7E0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выполнять виды швов: стачные и украшающие, ручные и машинные, шов «через край», «тамбурный шов», освоить строчки стебельчатых, петельных и крестообразных стежков;</w:t>
            </w:r>
          </w:p>
          <w:p w:rsidR="006A7E0C" w:rsidRDefault="006A7E0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освоить новые технологические приемы:</w:t>
            </w:r>
          </w:p>
          <w:p w:rsidR="006A7E0C" w:rsidRDefault="006A7E0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создания мягких игрушек из бросовых материалов (старые перчатки, варежки</w:t>
            </w:r>
            <w:r>
              <w:rPr>
                <w:rFonts w:ascii="Calibri" w:eastAsia="Times New Roman" w:hAnsi="Calibri" w:cs="Calibri"/>
                <w:sz w:val="15"/>
                <w:szCs w:val="15"/>
              </w:rPr>
              <w:t>)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;</w:t>
            </w:r>
          </w:p>
          <w:p w:rsidR="006A7E0C" w:rsidRDefault="006A7E0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производства полотна ручным способом (ткачество– </w:t>
            </w: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белен);</w:t>
            </w:r>
          </w:p>
          <w:p w:rsidR="006A7E0C" w:rsidRDefault="006A7E0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изготовления карнавального костюма;</w:t>
            </w:r>
          </w:p>
          <w:p w:rsidR="006A7E0C" w:rsidRDefault="006A7E0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украшение изделия новыми отделочными материалами: тесьмой, блестками.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>Природные материалы</w:t>
            </w:r>
          </w:p>
          <w:p w:rsidR="006A7E0C" w:rsidRDefault="006A7E0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применять на практике различные приемы (склеивание, соединение, дел осваивать приемы работы с соломкой:</w:t>
            </w:r>
            <w:proofErr w:type="gramEnd"/>
          </w:p>
          <w:p w:rsidR="006A7E0C" w:rsidRDefault="006A7E0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подготовка соломки к выполнению изделия: холодный и горячий способы;</w:t>
            </w:r>
          </w:p>
          <w:p w:rsidR="006A7E0C" w:rsidRDefault="006A7E0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выполнение аппликации из соломки;</w:t>
            </w:r>
          </w:p>
          <w:p w:rsidR="006A7E0C" w:rsidRDefault="006A7E0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учитывать цвет и фактуру соломки при создании композиции;</w:t>
            </w:r>
          </w:p>
          <w:p w:rsidR="006A7E0C" w:rsidRDefault="006A7E0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использовать свойства пробки при создании изделия;</w:t>
            </w:r>
          </w:p>
          <w:p w:rsidR="006A7E0C" w:rsidRDefault="006A7E0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выполнять композицию из природных материалов.</w:t>
            </w:r>
          </w:p>
          <w:p w:rsidR="006A7E0C" w:rsidRDefault="006A7E0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оформлять изделия из природных материалов при помощи фломастеров, красок и цветной бумаги.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>Пластичные материалы</w:t>
            </w:r>
          </w:p>
          <w:p w:rsidR="006A7E0C" w:rsidRDefault="006A7E0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использовать пластичные материалы для соединения деталей;</w:t>
            </w:r>
          </w:p>
          <w:p w:rsidR="006A7E0C" w:rsidRDefault="006A7E0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освоение нового вида работы с пластичным материалом – </w:t>
            </w:r>
          </w:p>
          <w:p w:rsidR="006A7E0C" w:rsidRDefault="006A7E0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тестопластикой</w:t>
            </w:r>
            <w:proofErr w:type="spellEnd"/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>Конструктор.</w:t>
            </w:r>
          </w:p>
          <w:p w:rsidR="006A7E0C" w:rsidRDefault="006A7E0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выполнять способы соединения (подвижное и неподвижное) конструктора.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>Растения, уход за растениями</w:t>
            </w:r>
          </w:p>
          <w:p w:rsidR="006A7E0C" w:rsidRDefault="006A7E0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освоение способов ухода за парковыми растениями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 xml:space="preserve">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>Первоначальные сведения о графическом изображении в технике и технологии</w:t>
            </w:r>
          </w:p>
          <w:p w:rsidR="006A7E0C" w:rsidRDefault="006A7E0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использовать инструменты, необходимые при вычерчивании, рисовании заготовок (карандаш, резинка, линейка, циркуль); </w:t>
            </w:r>
            <w:proofErr w:type="gramEnd"/>
          </w:p>
          <w:p w:rsidR="006A7E0C" w:rsidRDefault="006A7E0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чертить прямые линии по линейке и намеченным точкам;</w:t>
            </w:r>
          </w:p>
          <w:p w:rsidR="006A7E0C" w:rsidRDefault="006A7E0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вычерчивать окружность при помощи циркуля по заданному радиусу;</w:t>
            </w:r>
          </w:p>
          <w:p w:rsidR="006A7E0C" w:rsidRDefault="006A7E0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выполнять «эскиз» и «технический рисунок»;</w:t>
            </w:r>
          </w:p>
          <w:p w:rsidR="006A7E0C" w:rsidRDefault="006A7E0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применять масштабирование при выполнении чертежа;</w:t>
            </w:r>
          </w:p>
          <w:p w:rsidR="006A7E0C" w:rsidRDefault="006A7E0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уметь «читать» простейшие чертежи;</w:t>
            </w:r>
          </w:p>
          <w:p w:rsidR="006A7E0C" w:rsidRDefault="006A7E0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анализировать и использовать обозначения линий чертежа.</w:t>
            </w:r>
          </w:p>
          <w:p w:rsidR="006A7E0C" w:rsidRDefault="006A7E0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применять приемы безопасной работы с инструментами</w:t>
            </w: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: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При сборке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изделий использовать приемы</w:t>
            </w:r>
          </w:p>
          <w:p w:rsidR="006A7E0C" w:rsidRDefault="006A7E0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окантовки картоном</w:t>
            </w:r>
          </w:p>
          <w:p w:rsidR="006A7E0C" w:rsidRDefault="006A7E0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крепления кнопками</w:t>
            </w:r>
          </w:p>
          <w:p w:rsidR="006A7E0C" w:rsidRDefault="006A7E0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склеивания объемных фигур из разверток (понимать значение клапанов при склеивании развертки)</w:t>
            </w:r>
          </w:p>
          <w:p w:rsidR="006A7E0C" w:rsidRDefault="006A7E0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соединение с помощью острогубцев и плоскогубцев</w:t>
            </w:r>
          </w:p>
          <w:p w:rsidR="006A7E0C" w:rsidRDefault="006A7E0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скручивание мягкой проволоки </w:t>
            </w:r>
          </w:p>
          <w:p w:rsidR="006A7E0C" w:rsidRDefault="006A7E0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соединения с помощью ниток, клея, скотча.</w:t>
            </w:r>
          </w:p>
          <w:p w:rsidR="006A7E0C" w:rsidRDefault="006A7E0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знакомство с понятием «универсальность инструмента».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изготавливать простейшие изделия (плоские и объемные) по готовому образцу;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комбинировать различные технологии при выполнении одного изделия;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осмыслить возможности использования одной технологии для изготовления разных изделий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осмыслить значение инструментов и приспособлений в практической работе, профессиях быту и профессиональной деятельности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оформлять изделия по собственному замыслу;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выбирать и заменять материалы и инструменты при выполнении изделий.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подбирать материал наиболее подходящий для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изделия</w:t>
            </w: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</w:t>
            </w:r>
            <w:proofErr w:type="spellEnd"/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E0C" w:rsidTr="006A7E0C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lastRenderedPageBreak/>
              <w:t>Конструирование и моделирование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выделять детали конструкции, называть их форму, расположение и определять способ соединения;</w:t>
            </w:r>
          </w:p>
          <w:p w:rsidR="006A7E0C" w:rsidRDefault="006A7E0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анализировать конструкцию изделия по рисунку, простому чертежу, схеме, готовому образцу;</w:t>
            </w:r>
          </w:p>
          <w:p w:rsidR="006A7E0C" w:rsidRDefault="006A7E0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частично изменять свойства конструкции изделия;</w:t>
            </w:r>
          </w:p>
          <w:p w:rsidR="006A7E0C" w:rsidRDefault="006A7E0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выполнять изделие, используя разные материалы; </w:t>
            </w:r>
          </w:p>
          <w:p w:rsidR="006A7E0C" w:rsidRDefault="006A7E0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повторять в конструкции изделия конструктивные особенности реальных предметов и объектов;</w:t>
            </w:r>
          </w:p>
          <w:p w:rsidR="006A7E0C" w:rsidRDefault="006A7E0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анализировать текстовый и слайдовый план изготовления изделия составлять на основе слайдового плана текстовый и наоборот</w:t>
            </w: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сравнивать конструкцию реальных объектов и конструкции изделия;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соотносить объемную конструкцию из правильных геометрических фигур с изображением развертки;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создавать собственную конструкцию изделия по заданному образцу.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E0C" w:rsidTr="006A7E0C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Практика работы на компьютере.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использовать информацию, представленную в учебнике в разных формах при защите проекта;</w:t>
            </w:r>
          </w:p>
          <w:p w:rsidR="006A7E0C" w:rsidRDefault="006A7E0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воспринимать книгу как источник информации;</w:t>
            </w:r>
          </w:p>
          <w:p w:rsidR="006A7E0C" w:rsidRDefault="006A7E0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умозаключения;</w:t>
            </w:r>
          </w:p>
          <w:p w:rsidR="006A7E0C" w:rsidRDefault="006A7E0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выполнять преобразования информации; переводить текстовую информацию в табличную форму;</w:t>
            </w:r>
          </w:p>
          <w:p w:rsidR="006A7E0C" w:rsidRDefault="006A7E0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самостоятельно заполнять технологическую карту по заданному образцу;</w:t>
            </w:r>
          </w:p>
          <w:p w:rsidR="006A7E0C" w:rsidRDefault="006A7E0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использовать компьютер для поиска, хранения и воспроизведения информации;</w:t>
            </w:r>
          </w:p>
          <w:p w:rsidR="006A7E0C" w:rsidRDefault="006A7E0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различать устройства компьютера и соблюдать правила безопасной работы;</w:t>
            </w:r>
          </w:p>
          <w:p w:rsidR="006A7E0C" w:rsidRDefault="006A7E0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находить, сохранять и использовать рисунки для оформления афиши.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переводить информацию из одного вида в другой;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создавать простейшие информационные объекты;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использовать возможности сети Интернет по поиску информации</w:t>
            </w:r>
            <w:r>
              <w:rPr>
                <w:rFonts w:ascii="Calibri" w:eastAsia="Times New Roman" w:hAnsi="Calibri" w:cs="Calibri"/>
                <w:sz w:val="15"/>
                <w:szCs w:val="15"/>
              </w:rPr>
              <w:t xml:space="preserve"> 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E0C" w:rsidTr="006A7E0C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</w:rPr>
              <w:t>Проектная деятельность.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составлять план последовательности выполнения изделия по заданному слайдовому или текстовому плану;</w:t>
            </w:r>
          </w:p>
          <w:p w:rsidR="006A7E0C" w:rsidRDefault="006A7E0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определять этапы проектной деятельности;</w:t>
            </w:r>
          </w:p>
          <w:p w:rsidR="006A7E0C" w:rsidRDefault="006A7E0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определять задачи каждого этапа проекторной деятельности под руководством учителя и самостоятельно;</w:t>
            </w:r>
          </w:p>
          <w:p w:rsidR="006A7E0C" w:rsidRDefault="006A7E0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распределять роли при выполнении изделия под руководством учителя и/ или выбирать роли в зависимости от своих интересов и возможностей;</w:t>
            </w:r>
          </w:p>
          <w:p w:rsidR="006A7E0C" w:rsidRDefault="006A7E0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проводить оценку качества выполнения изделия по заданным критериям;</w:t>
            </w:r>
          </w:p>
          <w:p w:rsidR="006A7E0C" w:rsidRDefault="006A7E0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проектировать деятельность по выполнению изделия на основе технологической карты как одного из средств реализации проекта</w:t>
            </w: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;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осмыслить понятие стоимость изделия и его значение в практической и производственной деятельности;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выделять задачи каждого этапа проектной деятельности;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распределять роли при выполнении изделия в зависимости от умения качественно выполнять отдельные виды обработки материалов;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проводить оценку качества выполнения изделия на каждом этапе проекта и корректировать выполнение изделия; </w:t>
            </w:r>
          </w:p>
          <w:p w:rsidR="006A7E0C" w:rsidRDefault="006A7E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развивать навыки работы в коллективе, умения работать в паре; </w:t>
            </w:r>
          </w:p>
        </w:tc>
      </w:tr>
    </w:tbl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E0C" w:rsidRDefault="006A7E0C" w:rsidP="006A7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0E02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II. Календарно- тематическое планирование уроков технологии в 3 классе</w:t>
      </w:r>
    </w:p>
    <w:tbl>
      <w:tblPr>
        <w:tblW w:w="15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7"/>
        <w:gridCol w:w="1853"/>
        <w:gridCol w:w="1920"/>
        <w:gridCol w:w="2675"/>
        <w:gridCol w:w="2012"/>
        <w:gridCol w:w="2017"/>
        <w:gridCol w:w="2320"/>
        <w:gridCol w:w="1959"/>
        <w:gridCol w:w="707"/>
      </w:tblGrid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 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Практическое задание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урока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(предметные)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7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Планируемые результаты (личностные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after="0"/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after="0"/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after="0"/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/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 УУД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 УУД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after="0"/>
            </w:pPr>
          </w:p>
        </w:tc>
      </w:tr>
      <w:tr w:rsidR="006A7E0C" w:rsidTr="006A7E0C">
        <w:trPr>
          <w:trHeight w:val="660"/>
          <w:tblCellSpacing w:w="0" w:type="dxa"/>
        </w:trPr>
        <w:tc>
          <w:tcPr>
            <w:tcW w:w="157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Человек и земля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 ч)</w:t>
            </w:r>
          </w:p>
        </w:tc>
      </w:tr>
      <w:tr w:rsidR="006A7E0C" w:rsidTr="006A7E0C">
        <w:trPr>
          <w:trHeight w:val="39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 работать с учебником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рефлексии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учащихся с учебником и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рабочей тетрадью для 3 класса; актуализировать знания,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полученные в 1—2 классах (отбор необходимых для работы над изделием материалов, инструментов, последовательность действий при работе над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изделием); познакомить детей с понятием «стоимость», начать формировать умение вычислять стоимость изделия; познакомить на практическом уровне с составлением маршрутной карты города.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самостоятельно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 рабочей тетрадью для 3 класса,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знания, полученные в 1—2 классах;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нарисовать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маршрутную карту города.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результатов.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03.09</w:t>
            </w:r>
          </w:p>
        </w:tc>
      </w:tr>
      <w:tr w:rsidR="006A7E0C" w:rsidTr="006A7E0C">
        <w:trPr>
          <w:trHeight w:val="64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Архитектура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дом.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«Фигура в масштабе», «Чтение чертежа», «Дом».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учащихся с основами черчения: с понятиями «чертёж», «масштаб», «эскиз», «технический рисунок», «развёртка», «прочитать чертёж», с основами масштабирования, выполнения чертежа развёртки, с основными линиями чертежа; закрепить правила</w:t>
            </w:r>
            <w:proofErr w:type="gramEnd"/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 при работе ножом, ножницами; формировать умение анализировать готовое изделие, составлять план работы; научить различать форматы бумаги: 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А3; на практическом уровне показать значение клапанов при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склеивании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развёртки.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Проявлять: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интерес к изучению темы;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бережное отношение к природе города;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ответственность при выполнении учебного задания в рамках групповой деятельности; 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желание участвовать в проекте «Двор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меч§ты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».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значение новых понятий и использовать их в активном словаре;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определять различия архитектурных особенностей и обосновывать своё мнение;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инструменты при работе с проволокой и обосновывать свой выбор;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использовать различные виды соединений природного материала и обосновывать свой выбор;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использовать приобретённые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знания при создании проекта «Двор моей мечты».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адекватно использовать речевые средства в рамках учебного диалога;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формулировать понятные высказывания в рамках учебного диалога, используя термины;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формулировать собственное мнение;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приходить к согласованному мнению в совместной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деятель§ности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учебное задание, используя план;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учебное действие, используя условные знаки;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выполнять учебное задание по чертежу;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взаимопроверку и корректировку учебного задания.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Городские постройки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телебашня.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Технический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 телебашни, «Телебашня из бумаги».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новыми инструментами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лоскогубцами, кусачками, правилами работы этими инструментами, возможностями их использования в быту; научить применять эти инструменты при работе с проволокой; отработать навык выполнения технического рисунка.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объектам социального назначения.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значение новых слов и использовать их в активном словаре;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определять инструменты для работы с проволокой и обосновывать свой выбор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формулировать понятные высказывания в рамках учебного диалога.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учебное действие, используя план;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учебное действие, используя правило.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городской парк.</w:t>
            </w:r>
            <w:r w:rsidR="00526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«Природные</w:t>
            </w:r>
            <w:r w:rsidR="00526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материалы», «Городской парк».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актуализировать знания учащихся о природных материалах, о техниках выполнения изделий с использованием природных материалов, познакомить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способами соединения природных материалов; совершенствовать умение работать по плану.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интерес к ландшафтному дизайну.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значение новых понятий и использовать их в активном словаре;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виды соединений природного материала и обосновывать свой выбор;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формулировать понятные высказывания в рамках учебного диалога, используя термины;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приходить к общему мнению в совместной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учебное действие, используя план;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оценивать выполнение учебного задания.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24.09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Детская площадка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«Проект „Детская площадка“», «Качалка и песочница», «Качели».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первичные навыки работы над проектом с помощью стандартного алгоритма, умение</w:t>
            </w:r>
          </w:p>
          <w:p w:rsidR="006A7E0C" w:rsidRDefault="006A7E0C" w:rsidP="0052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 составлять план работы и работать над изделием в мини-группах,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проводить презентацию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групповой работы по плану и оценивать результат по заданным критериям.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выполнять проект «Двор моей мечты» (детская площадка).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использовать приобретённые знания при выполнении задания.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адекватно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взаимодейство+вать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представлять результат деятельности группы.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ответственность при выполнении учебного задания в рамках групповой деятельности.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задание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планом;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распределять обязанности для выполнения учебного задания.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01.10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Ателье мод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стебельчатый шов.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«Модели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школьной и спортивной формы», «Коллекция тканей»,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«Украшение платочка монограммой».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учащихся с некоторыми видами одежды, научить различать распространённые натуральные и синтетические ткани; актуализировать знания</w:t>
            </w:r>
          </w:p>
          <w:p w:rsidR="006A7E0C" w:rsidRDefault="006A7E0C" w:rsidP="0052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о техниках выполнения изделий из ткани и пряжи, о видах швов, изученных в 1—2 классах; отработать алгоритм выполнения стебельчатого шва в работе над изделием «Украшение платочка монограммой».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процессу создания выкройки.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значение новых понятий и использовать их в активном словаре;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различия профессий, связанных с процессом изготовления одежды, и обосновывать своё мнение.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адекватно использовать речевые средства в рамках учебного диалога.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учебное задание, используя условные знаки;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учебное задание по плану, с взаимопроверкой.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08.09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Аппликация из ткани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«Украшение платочка монограммой».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Изделие: петельный шов, украшение фартука.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и материалы в рабочей тетради: «Украшаем рабочий фартук».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 w:rsidP="0052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Отработать алгоритм выполнения стебельчатого шва в работе над изделием «Украшение платочка монограммой»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ознакомить учащихся с одним из вариантов украшения одежды — аппликацией из</w:t>
            </w:r>
            <w:r w:rsidR="0052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ткани; обобщить и закрепить знания о видах аппликации, о последовательности выполнения аппликации; отработать алгоритм выполнения петельного шва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работе над изделием «Украшение фартука».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проявлять интерес к истории создания одежды.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значение новых понятий и использовать их в активном словаре;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вид одежды в соответствии с её назначением;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использовать приобретённые знания в оформлении эскиза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школьной формы.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формулировать понятные высказывания в рамках учебного диалога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учебное действие, используя план.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15.09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Изготовление тканей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гобелен.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«Гобелен».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учащихся с технологическим процессом производства тканей; рассказать о возможности производства полотна ручным способом; развивать умения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сочетать цвета в композиции, размечать по линейке.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истории создания тканей, в частности орнаментальных.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значение новых понятий и использовать их в активном словаре;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состав и свойства ткани и обосновывать своё мнение.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формулировать понятные высказывания в рамках учебного диалога, используя термины;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приходить к общему мнению в совместной деятельности.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учебное действие, используя план.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проводить исследование тканей и оформлять данные в таблицу;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сопоставлять образец ткани с её описанием при составлении коллекции тканей.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22.09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Вязание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воздушные петли.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«Воздушные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петли».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учащихся с особенностями вязания крючком, с применением вязанных крючком изделий, с инструментами, используемыми при вязании; научить пользоваться правилами работы при вязании крючком; актуализировать знания детей о видах ниток;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навык составления плана работы.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истории возникновения вязания. 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использовать приёмы переплетения и обосновывать свой выбор;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переплетение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значение новых понятий и использовать их в активном словаре; пользоваться правилами работы при вязании крючком;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использовать речевые средства в рамках учебного диалога.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отработать навык составления плана работы.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учебное действие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спользуя алгоритм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29.09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Одежда для карнавала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Pr="00D978BF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8BF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кавалер, дама.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8B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рабочей тетради: «Кавалер».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познакомить учащихся с понятием «карнавал», с особенностями проведения этого праздника,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разны-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 карнавальными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костюмами; сформировать представление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значении крахмаления ткани, познакомить с последовательностью крахмаления ткани, со способами создания кар-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навального костюма из</w:t>
            </w:r>
            <w:r w:rsidR="00526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подручных средств;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проявлять интерес к изучению темы; 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 желание узнать историю карнавального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костюма.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рассказывать историю появления карнавала;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объяснять значение новых понятий и использовать их в активном словаре;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определять виды швов, их назначение и обосновывать своё мнение.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использовать речевые средства для представления результата.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оформлять эскиз маски с учётом образа и подбирать материалы для изготовления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маски;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маску по своему эскизу;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сопоставлять эскиз маски и её образ при выборе материалов для выполнения.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12.11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браслетик «Цветочки».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«Браслетик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Подковки“», «Кроссворд „Ателье мод“».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учащихся с видами изделий из бисера, с его свойствами; показать различия видов бисера, познакомить учащихся со свойствами и особенностями лески; научить плести из</w:t>
            </w:r>
            <w:r w:rsidR="00526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бисера браслетик.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истории создания изделий из бисера, в частности орнаментальных.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значение новых понятий и использовать их в активном словаре;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инструменты, приспособления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бисероплетения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обосновывать своё мнение.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формулировать высказывание, используя термины, в рамках учебного диалога.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учебное действие, используя план и схему плетения;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взаимопроверку учебного задания.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рассказывать историю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появ'ления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бисероплетения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Pr="00A769AA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9A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Pr="00A769AA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Кафе «Кулинарная сказка». Работа с бумагой.</w:t>
            </w:r>
          </w:p>
          <w:p w:rsidR="006A7E0C" w:rsidRPr="00A769AA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Конструирование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весы.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Задания и материалы в рабочей тетради: «Тест „Кухонные принадлежности“», «Весы», «Правила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приготовлении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пищи».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учащихся с понятием «рецепт», его применением в жизни человека, с ролью весов</w:t>
            </w:r>
          </w:p>
          <w:p w:rsidR="006A7E0C" w:rsidRDefault="006A7E0C" w:rsidP="0052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жизни человека, с вариантами взвешивания продуктов, научить детей использовать таблицу мер веса продуктов в граммах; развивать навыки выполнения чертежей, навыки конструирования.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работой кафе, профессиональными обязанностями повара, кулинара, официанта. Правила поведения в кафе.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пользоваться таблицей мер веса продуктов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советоваться при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блюд и способах определения массы продуктов при помощи мерок.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составлять план работы над изделием, собирать конструкцию из бумаги с помощью дополнительных приспособлений; сконструировать изделие «Весы»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Фруктовый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Изделие: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фруктовый завтрак.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«Таблица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завтрака“».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познакомить учащихся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практическом уровне с кухонными приспособлениями: разделочная доска, нож; отработать правила работы ножом; научить работать со съедобными материалами; расширить представления учащихся о видах салатов; воспитывать желание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готовить; развивать чувство взаимовыручки в процессе совместной трудовой деятельности.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пользоваться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ножом и разделочной доской, пользоваться рецептом, смешивать ингредиенты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применять правила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поведения при приготовлении пищи; приготовить салат «Фруктовый завтрак»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Советоваться какие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ингредиенты будут использовать для приготовления салата? Какие кухонные приспособления понадобятся?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действия на разделочной доске, знать для чего стаканы и миска, нож и ложка. Правила работы ножом.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03.12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 с тканью. Колпачок для яиц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цыплята.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учащихся с приготовлением яиц вкрутую и всмятку; отрабатывать навыки работы с тканью; показать основы снятия мерок; учить пользоваться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сантиметровой лентой; отрабатывать навыки анализа готового изделия и планирования работы; знакомить с возможностями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синтепона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практическом уровне.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Узнать о преимуществах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синтепона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размечать детали по линейке, Работать с выкройкой, использовать швы «вперёд иголку» и «через край»; уметь определять свойства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синтепона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 учащихся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своих работ и работ одноклассников по критериям: аккуратность, законченность, функциональность.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Pr="0087319F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Кулинария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бутерброды или «Радуга на шпажке» (в зависимости от выбора учащихся).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практическом уровне познакомить учащихся с видами холодных закусок; формировать умение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 составлять план и работать по нему, работать ножом; воспитывать чувство взаимовыручки; учить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самостоятельному изготовлению холодных закусок.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Определять, какую подготовительную работу нужно провести перед тем, как приступить к приготовлению пищи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изготавливать холодные закуски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распределять работу с товарищами в группе; приготовить бутерброды и закуску «Радуга на шпажке»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Рассказывать, какие вопросы и трудности возникли, при составлении плана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Сервировка стола.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Салфетница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Изделие: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салфетница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«Способы складывания салфеток».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актуализировать знания о принципе симметрии, познакомить учащихся с видами симметричных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изображений; формировать умение выполнять работу с использованием орнаментальной симметрии; совершенствовать умение работать по плану, в соответствии с алгоритмом разметки по линейке, умения работы с бумагой, самостоятельного оформления изделия.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находить примеры, где встречали изображения с выраженной симметрией. Называть классификации видов симметрии.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 придумывать декоративные элементы и оформлять изделие; сделать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салфетницу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бумаги и картона.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образцы изделий, обсуждать план работы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работы с бумагой, самостоятельного оформления изделия.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Pr="00C12B02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Магазин подарков. Работа с </w:t>
            </w:r>
            <w:proofErr w:type="gramStart"/>
            <w:r w:rsidRPr="00C12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пластичными</w:t>
            </w:r>
            <w:proofErr w:type="gramEnd"/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материалами (</w:t>
            </w:r>
            <w:proofErr w:type="spellStart"/>
            <w:r w:rsidRPr="00C12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тестопластика</w:t>
            </w:r>
            <w:proofErr w:type="spellEnd"/>
            <w:r w:rsidRPr="00C12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). Лепка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брелок для ключей.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«Этикетка»,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«Солёное тесто», «Брелок для ключей».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свойства, состав солёного теста, приёмы работы с ним; познакомить учащихся с новым способом окраски солёного теста, совершенствовать навыки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лепки из теста, проведения анализа готового изделия, составления плана работы.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Проявлять: 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интерес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изучению темы;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позитивное отношение к процессу подготовки, оформления и вручения подарка;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отличать солёное тесто от других пластичных материалов (пластилина и глины),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замешивать солёное тесто и использовать различные приёмы лепки из теста;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место приобретения различных подарков и обосновывать своё мнение;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вид подарка в зависимости от получателя и повода и обосновывать своё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тветственность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выполнении учебного задания в рамках групповой деятельности;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сделать брелок из солёного теста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14.01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Работа с природными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материалами.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Золотистая соломка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Изделие: золотистая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соломка.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«Золотистая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соломка».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познакомить учащихся на практическом уровне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новым природным материалом — соломкой, его свойствами и особенностями использования в декоративно-прикладном искусстве; отрабатывать приёмы работы с соломкой; формировать умение составлять композицию, учитывая особенности природного материала; развивать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 коллективной работы.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Изучить свойства соломки.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Использование соломки в декоративно-прикладном искусстве. Технология подготовки соломки – холодный и горячий способы.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 способы обработки соломки,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выполнять из соломки свои композиции.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Делится мнениями о фонах для аппликации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обосновывать своё мнение.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цветовое решение для оформления подарка и обосновывать своё мнение;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осознание собственных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достижений при освоении темы,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21.01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 с бумагой и картоном.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Упаковка подарков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упаковка подарков.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 учащихся представления о способах упаковки подарков и видах упаковки; познакомить с правилами художественного оформления подарка, освоить некоторые приёмы упаковки, показать на практическом уровне особенности использования, сочетания цвета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композиции.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анализировать упакованные подарки по следующим критериям: достаточность декоративных элементов, сочетаемость упаковки с размером подарка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составлять план работы, упаковывать подарок, учитывая его форму и назначение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обсуждать сочетание цвета в композиции; 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групповой анализ образца изделия «Упаковка подарков».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изготовить изделие «Упаковка подарков»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Автомастерская. Работа с картоном.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Конструирование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фургон Мороженое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.Задания и материалы в рабочей тетради: Фургон „Мороженое“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основами устройства автомобиля; формировать представления о конструировании геометрических тел с помощью специального чертежа — развёртки, познакомить с правилами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построения развёртки и склеивания геометрического тела на практическом уровне.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Проявлять: 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интерес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изучению темы;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позитивное отношение к процессу: 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конструирования изделий;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составления инструкции сборки фургона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Составлять план сборки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фургога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Собирать модель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фргон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Мороженое» из металлического конструктора, используя выбранные детали.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Определять вид деятельности человека по его профессии.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Проявлять ответственность при выполнении учебного задания в рамках групповой деятельности;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собственных достижений 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освоении темы.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собирать фургон, используя составленную инструкцию.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04.02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Pr="00AE5282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2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E0C" w:rsidRPr="00AE5282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 с металлическим конструктором</w:t>
            </w:r>
          </w:p>
          <w:p w:rsidR="006A7E0C" w:rsidRPr="00AE5282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E0C" w:rsidRPr="00AE5282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E0C" w:rsidRPr="00AE5282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E0C" w:rsidRPr="00AE5282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E0C" w:rsidRPr="00AE5282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Изделие: грузовик, автомобиль.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и материалы в рабочей тетради: «Грузовик»,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«Тест „Человек и земля“».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использовать полученные знания в новых условиях: количество деталей конструктора, последовательность операций, типы соединений; закреплять умение проводить анализ готового изделия и на его основе самостоятельно составлять технологическую карту и план работы.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вид геометрического тела по количеству граней и обосновывать своё мнение;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необходимые детали для сборки модели автомобиля и обосновывать своё мнение;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приобретённые знания для составления инструкции сборки грузовика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использовать речевые средства для представления результата в рамках учебного диалога; приходить к общему мнению в совместной деятельности;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представлять результат деятельности группы.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собственных достижений при освоении темы и выполнения теста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11.02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/>
            </w:pPr>
          </w:p>
        </w:tc>
        <w:tc>
          <w:tcPr>
            <w:tcW w:w="14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 Человек и вода 4 часа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/>
            </w:pP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Мосты. Работа с различными материалами.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Конструирование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Изделие: мост.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особенностями конструкций мостов разных видов в зависимости от их назначения; формировать на практическом уровне умение использовать новый вид соединения материалов (натягивание нитей); познакомить с конструкцией висячего моста.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истории мостостроения. Рассказывать: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 истории появления и развития мостостроения;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видах моста по назначению;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раскрывать значение понятий «мост», «виадук», «акведук», «путепровод», «балка», «пролёт», «пилон», «трос», «кабель», «конструкция» и использовать их в активном словаре; 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формулировать понятные для партнёра высказывания, используя термины в рамках учебного диалога.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учебное действие, используя план;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самооценку учебного задания.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тип моста по назначению и обосновывать своё мнение;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назначение моста по названию и обосновывать своё мнение.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18.02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Водный транспорт. Работа с бумагой.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Конструирование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и материалы в рабочей тетради: «Проект „Водный транспорт“, „Яхта“».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учащихся с различными видами судов, закреплять навыки работы с бумагой, конструирования из</w:t>
            </w:r>
            <w:r w:rsidR="0052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бумаги, работы с конструктором, формировать умение самостоятельно организовывать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proofErr w:type="gramEnd"/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Рассказывать: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видах водного транспорта;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способах соединения деталей пластмассового конструктора;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значение понятий «акватория» «судно», «корабль», «лодка», «паром», «яхта», «баржа», «верфь», «кораблестроитель», «порт» и использовать их в активном словаре; 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адекватно использовать речевые средства в рамках учебного диалога.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 алгоритм выполнения подвижного соединения деталей пластмассового конструктора.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Конструировать макет яхты.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Оформлять модель баржи из пластмассового конструктора и презентовать изделие.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25.02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Океанариум.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текстильными</w:t>
            </w:r>
            <w:proofErr w:type="gramEnd"/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материалами. Шитьё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Изделие: осьминоги и рыбки.</w:t>
            </w:r>
          </w:p>
          <w:p w:rsidR="006A7E0C" w:rsidRDefault="006A7E0C" w:rsidP="0052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и материалы в рабочей тетради: «Мягкая игрушка», «Проект „Океанариум“».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учащихся с понятием «океанариум», с классификацией мягких игрушек, с правилами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последовательностью работы над мягкой игрушкой; формировать умение соотносить по форме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реальные объекты и предметы быта (одежды); отработать навык самостоятельного составления плана и работы по нему; научиться изготавливать упрощённый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вариант объёмной мягкой игрушки; развивать взаимовыручку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процессе групповой работы над проектом.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Проявлять интерес к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морских обитателей;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изготовлению мягкой игрушки.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Распределять обитателей воды в морской и речной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иумы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изделие «Осьминог» 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перчатки или «Рыбка» из рукавицы.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объяснять значение понятий «аквариум», «океанариум», «ихтиолог» и использовать их в активном словаре;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назначение аквариума, океанариума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своё мнение;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определять материалы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трументы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изготовления мягкой игрушки.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формулировать собственное высказывание, используя термины, в рамках учебного диалога;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приходить к общему мнению при оценивании выполнения учебного задания.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учебное задание, используя план, алгоритм;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взаимопроверку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взаимооценку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учебного задания.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Рассказывать: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 обитателях аквариума,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окенариума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знать правила поведения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океанариуме;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алгоритм изготовления мягкой игрушки.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04.03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Фонтаны. Работа с пластичными материалами.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Пластилин. Конструирование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фонтан.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«Фонтан»,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«Тест „Человек и вода“».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 w:rsidP="0052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учащихся с декоративным сооружением — фонтаном, с видами фонтанов; научить применять правила работы с пластичными материалами, создавать из</w:t>
            </w:r>
            <w:r w:rsidR="00526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пластичного материала объёмную модель по заданному образцу; закреплять навыки самостоятельного анализа и оценки изделия.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устройству и назначению фонтана.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значение понятий «фонтан», «акведук», «чаша» и использовать их в активном словаре;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вид фонтана и обосновывать своё мнение;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назначение фонтана и обосновывать своё мнение.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Рассказывать: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группе об истории появления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видах фонтанов по назначению;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 правила работы с пластичными материалами.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Рассматривать иллюстрации фонтанов и составлять рассказ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учебное задание, используя план;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взаимопроверку учебного задания.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11.03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/>
            </w:pPr>
          </w:p>
        </w:tc>
        <w:tc>
          <w:tcPr>
            <w:tcW w:w="14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3 Человек и воздух 3 часа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/>
            </w:pP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Зоопарк. Работа с бумагой. Складывание.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Оригами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птицы.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«Птицы»,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«Тест „Условные обозначения техники оригами“».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учащихся с видами техники оригами; представить краткую историю зарождения искусства оригами; познакомить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условными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обозначениями техники оригами на практическом уровне; формировать умение соотносить знаковые обозначения с выполняемыми операциями по складыванию оригами,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выполнять работу по схеме.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Знать, что такое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бионика, оригами, классическое оригами, модульное оригами, мокрое складывание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условные обозначения техники оригами, уметь складывать фигурки оригами по схеме; выполнить работу над изделием «Птицы»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группах: по составлению композицию из птиц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декоририрование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её по своему вкусу.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понимать условные обозначения техники оригами, уметь складывать фигурки оригами по схеме; выполнить работу над изделием «Аист».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18.03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Вертолётная площадка. Работа с бумагой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картоном. Конструирование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вертолёт «Муха».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«Вертолёт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Муха“».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учащихся с конструкцией вертолёта; отрабатывать навыки самостоятельной работы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плану, конструирования из</w:t>
            </w:r>
            <w:r w:rsidR="00526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бумаги и картона; познакомить с новым материалом — пробкой и способами работы с ним.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интерес: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изучению темы;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способам передвижения по воздуху и поиску ответов на собственные вопросы,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возможности летательных устройств (воздушный шар, вертолёт) для передвижения в воздухе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раскрывать значение «модель», «схема», «воздушный шар», «вертолёт», «папье-маше» и использовать их в активном словаре;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различать условные обозначения оригами разных видов и обосновывать своё мнение;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материалы для изготовления изделия из папье-маше;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формулировать понятные высказывания, используя термины, в рамках учебного диалога;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учитывать разные мнения и стремиться к сотрудничеству в рамках учебного диалога.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Рассказывать: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видах оригами и условных обозначениях, используемых в нём;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появлении первых летательных устройств;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процессе изгот</w:t>
            </w:r>
            <w:r w:rsidR="0052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овления изделия в технике папье-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маше.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Оформлять композицию «Городской пруд», используя фигурки оригами. </w:t>
            </w:r>
          </w:p>
          <w:p w:rsidR="006A7E0C" w:rsidRDefault="00526A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модель верто</w:t>
            </w:r>
            <w:r w:rsidR="006A7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лёта «Муха».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01.04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 с бумагой. Папье-маше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воздушный шар.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«Воздушный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шар», «Тест „Человек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воздух“».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 w:rsidP="0052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продолжить знакомить учащихся с возможностями использования технологии изготовления изделий из папье-маше; отработать навык создания изделий по этой технологии на практическом уровне; учить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подбирать бумагу для выполнения изделия.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применять технологию изготовления изделий из папье-маше; уметь применять варианты цветового решения композиций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воздушных шаров. Научиться применять способы соединения деталей при помощи ниток и скотча.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соотносить поставленную цель и полученный результат деятельности,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выбирать вариант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задания;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использовать приобретённые знания для выполнения ситуативного задания.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Обсуждение по следующим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вопросам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какие материалы применяются в технологии изготовления изделия из папье-маше? Какую бумагу мы будем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использовать в работе над изделием? Что можно делать из папье-маше? Как можно украсить работы, выполненные по этой технологии?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Выполнить работу над изделием «Воздушный шар».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08.04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/>
            </w:pPr>
          </w:p>
        </w:tc>
        <w:tc>
          <w:tcPr>
            <w:tcW w:w="14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 Человек и информация 5 часов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/>
            </w:pP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Pr="00AB4006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00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Pr="00AB4006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Кукольный театр. Работа с тканью. Шитьё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проект «Кукольный театр».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«Афиша»,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 „Кукольный театр“».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навыки шитья и навыки проектной деятельности, работы в группе; научить изготавливать пальчиковых кукол.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театру кукол;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изготовлению пальчиковой куклы, обосновывать своё мнение;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соотносить виды кукол и типы театров кукол и обосновывать своё мнение;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назначение театральной программки и обосновывать своё мнение.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раскрывать значение понятий «театр», «театр кукол», «кукловод»,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2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декоратор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«марионетка» и использовать их в активном словаре;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роль актёра-кукловода в театре кукол.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формулировать высказывание, используя термины, в рамках учебного диалога;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приходить к общему мнению при оценивании выполненного учебного задания.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учебное задание, используя план, алгоритм;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взаимопроверку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взаимооценку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учебного задания.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25.04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 с различными материалами.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Конструирование и моделирование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Изделие: сцена и занавес.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Изделие: сцена и занавес.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Задания и материалы в рабочей тетради: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«Программа»,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«Кроссворд „Театр“».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познакомить учащихся с назначением различных видов занавеса, дать представление об основах декорирования; показать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возможности художественного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 сцены на практическом уровне.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различать виды занавесов;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Разбираться в понятиях: сцена, занавес, раздвижной занавес, подъёмный занавес,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нераздвижной занавес, кулисы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Обсудить проект создания декорации к сказке Красная шапочка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работу над изделием «Сцена и занавес» и разгадать кроссворд «Театр»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22.04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Переплётная мастерская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переплётные работы.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процессом книгопечатания,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целью создания переплёта книги, его назначением;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упрощённым видом переплёта; закрепить навыки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подбора материалов и цветов для декорирования изделия.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результаты: научиться выполнять работу над простым видом переплёта при изготовлении изделия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«Переплётные работы».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истории книгопечатания;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 бережное отношение к книге.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раскрывать значение понятий «книгопечатание», «переплёт», «переплётчик» и использовать их в активном словаре;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назначение переплёта и обосновывать своё мнение;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материалы для выполнения переплёта книги и обосновывать своё мнение.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формулировать понятные для партнёра высказывания, используя термины, в рамках учебного диалога.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используя план;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самооценку учебного задания,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Рассказывать: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возникновении книгопечатания; о назначении переплёта книги.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твердый переплёт папки достижений.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29.04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Почта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«Заполняем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учащихся с различными видами почтовых отправлений, с процессом доставки почты,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профессиями, связанными с почтовой службой; формировать умение кратко излагать информацию, познакомить с понятием «бланк», показать способы заполнения бланка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практическом уровне.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интерес к средствам передачи информации,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заполнять бланк телеграммы.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Рассчитывать стоимость телеграммы.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Формулировать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писать фразу конструктивно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раскрывать значение понятий «почта», «почтальон», «бланк», «письмо», «корреспонденция», «телеграмма», «телефон», «журнал», «газета», «посылка», «почтовый служащий»,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«почтовый ящик» и использовать их в активном словаре; </w:t>
            </w:r>
            <w:proofErr w:type="gramEnd"/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условия доставки корреспонденции адресату и обосновывать своё мнение;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адекватно использовать речевые средства в рамках учебного диалога,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рассказывать: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способах передачи письме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информации;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процессе оформления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 отправления письма или телеграммы по почте;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работе почтовой службы;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средствах передачи информации.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выполнять учебное задание, используя алгоритм; </w:t>
            </w:r>
          </w:p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взаимооценку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учебного задания.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06.05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Интернет. Работа на компьютере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Изделие: проект-презентация «Работа на компьютере».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и материалы в рабочей тетради: «Итоговый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 w:rsidP="0052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учащихся со значением сети Интернет в жизни человека, сформировать начальное представление о поиске информации в Интернете; формировать умение на основе заданного алгоритма определять и находить адреса в Интернете.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находить нужную информацию в интернете, правильно формулируя тему для поиска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кратко формулировать тему для поиска по ключевым словам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Обсуждать темы интересной, практической информации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сохранять закладки на найденную информацию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13.05</w:t>
            </w:r>
          </w:p>
        </w:tc>
      </w:tr>
      <w:tr w:rsidR="006A7E0C" w:rsidTr="006A7E0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урок можно в виде экскурсии, конференции</w:t>
            </w:r>
          </w:p>
          <w:p w:rsidR="006A7E0C" w:rsidRDefault="006A7E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т. д.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подвести итоги года; проверить усвоение знаний учащимися, овладение ими основными навыками и универсальными учебными действиями.</w:t>
            </w:r>
          </w:p>
        </w:tc>
        <w:tc>
          <w:tcPr>
            <w:tcW w:w="7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презентаций на выбранную тему</w:t>
            </w:r>
          </w:p>
          <w:p w:rsidR="006A7E0C" w:rsidRDefault="006A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заключительный урок, на который можно пригласить родителей, а также других преподавателей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E0C" w:rsidRDefault="006A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20.05</w:t>
            </w:r>
          </w:p>
        </w:tc>
      </w:tr>
    </w:tbl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0E02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III. Материально - техническое обеспечение.</w:t>
      </w: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Книгопечатная продукция</w:t>
      </w: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Учебники:</w:t>
      </w: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Богданова Н,В. Технология Учебник 3 класс Просвещение 2012г</w:t>
      </w: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Тетради:</w:t>
      </w: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Богданова Н,В. Технология. Рабочая тетрадь.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Просвещение 2012г.</w:t>
      </w: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 Методические рекомендации. Уроки технологии 3 класс. Просвещение 2010 г.</w:t>
      </w:r>
    </w:p>
    <w:p w:rsidR="006A7E0C" w:rsidRDefault="006A7E0C" w:rsidP="006A7E0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 Технология. Рабочие программы 1 – 4 классы. Просвещение 2011г.</w:t>
      </w:r>
    </w:p>
    <w:p w:rsidR="006A7E0C" w:rsidRDefault="006A7E0C" w:rsidP="006A7E0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Оригами, аппликация, поделки из бумаги Авторы: Малышева А.Н.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Ю.И.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Е.Ю. / Ермолаева Н.В.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Поварченкова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З.М.Издательство: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Академия Развития.</w:t>
      </w:r>
    </w:p>
    <w:p w:rsidR="006A7E0C" w:rsidRDefault="006A7E0C" w:rsidP="006A7E0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Работаем с удовольствием. Уроки труда 1-4 классы. Методические рекомендации для учителя Т.М.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Геронимус</w:t>
      </w:r>
      <w:proofErr w:type="spellEnd"/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обучение:</w:t>
      </w: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Классная магнитная доска.</w:t>
      </w:r>
    </w:p>
    <w:p w:rsidR="006A7E0C" w:rsidRDefault="006A7E0C" w:rsidP="006A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Персональный компьютер, принтер,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проектор.</w:t>
      </w:r>
    </w:p>
    <w:p w:rsidR="00AD2F88" w:rsidRDefault="00AD2F88"/>
    <w:sectPr w:rsidR="00AD2F88" w:rsidSect="006A7E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6D4"/>
    <w:multiLevelType w:val="multilevel"/>
    <w:tmpl w:val="ECEA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27722"/>
    <w:multiLevelType w:val="multilevel"/>
    <w:tmpl w:val="324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65A05"/>
    <w:multiLevelType w:val="multilevel"/>
    <w:tmpl w:val="7990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D35BC"/>
    <w:multiLevelType w:val="multilevel"/>
    <w:tmpl w:val="425A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36F06"/>
    <w:multiLevelType w:val="multilevel"/>
    <w:tmpl w:val="2C0A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03BCD"/>
    <w:multiLevelType w:val="multilevel"/>
    <w:tmpl w:val="BFDE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61CDF"/>
    <w:multiLevelType w:val="multilevel"/>
    <w:tmpl w:val="B230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E333D"/>
    <w:multiLevelType w:val="multilevel"/>
    <w:tmpl w:val="BBE4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017B9"/>
    <w:multiLevelType w:val="multilevel"/>
    <w:tmpl w:val="8EFC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74C22"/>
    <w:multiLevelType w:val="multilevel"/>
    <w:tmpl w:val="1194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87CF1"/>
    <w:multiLevelType w:val="multilevel"/>
    <w:tmpl w:val="DA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11303B"/>
    <w:multiLevelType w:val="multilevel"/>
    <w:tmpl w:val="22D2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FD3236"/>
    <w:multiLevelType w:val="multilevel"/>
    <w:tmpl w:val="E0526A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E5B8D"/>
    <w:multiLevelType w:val="multilevel"/>
    <w:tmpl w:val="0796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1F3596"/>
    <w:multiLevelType w:val="multilevel"/>
    <w:tmpl w:val="181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A4E1E"/>
    <w:multiLevelType w:val="multilevel"/>
    <w:tmpl w:val="3C1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A5ACA"/>
    <w:multiLevelType w:val="multilevel"/>
    <w:tmpl w:val="8E0A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29744F"/>
    <w:multiLevelType w:val="multilevel"/>
    <w:tmpl w:val="B22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9F1F3B"/>
    <w:multiLevelType w:val="multilevel"/>
    <w:tmpl w:val="BBEA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DD4E81"/>
    <w:multiLevelType w:val="multilevel"/>
    <w:tmpl w:val="C64A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3A444D"/>
    <w:multiLevelType w:val="multilevel"/>
    <w:tmpl w:val="0104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820BFE"/>
    <w:multiLevelType w:val="multilevel"/>
    <w:tmpl w:val="8E0E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B47448"/>
    <w:multiLevelType w:val="multilevel"/>
    <w:tmpl w:val="82F2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B483A"/>
    <w:multiLevelType w:val="multilevel"/>
    <w:tmpl w:val="56F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E73DC0"/>
    <w:multiLevelType w:val="multilevel"/>
    <w:tmpl w:val="643C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2D6A47"/>
    <w:multiLevelType w:val="multilevel"/>
    <w:tmpl w:val="CF30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394B69"/>
    <w:multiLevelType w:val="multilevel"/>
    <w:tmpl w:val="902E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246B92"/>
    <w:multiLevelType w:val="multilevel"/>
    <w:tmpl w:val="1CA0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9C5056"/>
    <w:multiLevelType w:val="multilevel"/>
    <w:tmpl w:val="6806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4E2DBF"/>
    <w:multiLevelType w:val="multilevel"/>
    <w:tmpl w:val="752A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3579D6"/>
    <w:multiLevelType w:val="multilevel"/>
    <w:tmpl w:val="8D16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CE5326"/>
    <w:multiLevelType w:val="multilevel"/>
    <w:tmpl w:val="1FD0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E36EC5"/>
    <w:multiLevelType w:val="multilevel"/>
    <w:tmpl w:val="B87E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545A19"/>
    <w:multiLevelType w:val="multilevel"/>
    <w:tmpl w:val="67B4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C716E3"/>
    <w:multiLevelType w:val="multilevel"/>
    <w:tmpl w:val="6D6C4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EB1635"/>
    <w:multiLevelType w:val="multilevel"/>
    <w:tmpl w:val="446A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690C35"/>
    <w:multiLevelType w:val="multilevel"/>
    <w:tmpl w:val="E9BC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230A0C"/>
    <w:multiLevelType w:val="multilevel"/>
    <w:tmpl w:val="1AE8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6D4D14"/>
    <w:multiLevelType w:val="multilevel"/>
    <w:tmpl w:val="7902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8770B6"/>
    <w:multiLevelType w:val="multilevel"/>
    <w:tmpl w:val="7CB8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D32813"/>
    <w:multiLevelType w:val="multilevel"/>
    <w:tmpl w:val="3826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7E0C"/>
    <w:rsid w:val="00133117"/>
    <w:rsid w:val="00153A85"/>
    <w:rsid w:val="00196DC3"/>
    <w:rsid w:val="001C05D1"/>
    <w:rsid w:val="004F6C29"/>
    <w:rsid w:val="00526AD0"/>
    <w:rsid w:val="00686416"/>
    <w:rsid w:val="006A4E5D"/>
    <w:rsid w:val="006A7E0C"/>
    <w:rsid w:val="0087319F"/>
    <w:rsid w:val="008C29CB"/>
    <w:rsid w:val="00961FCC"/>
    <w:rsid w:val="00963692"/>
    <w:rsid w:val="009C4A4C"/>
    <w:rsid w:val="00A769AA"/>
    <w:rsid w:val="00AB4006"/>
    <w:rsid w:val="00AD2F88"/>
    <w:rsid w:val="00AE5282"/>
    <w:rsid w:val="00C12B02"/>
    <w:rsid w:val="00CE5C54"/>
    <w:rsid w:val="00D17EC1"/>
    <w:rsid w:val="00D978BF"/>
    <w:rsid w:val="00F4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CC"/>
  </w:style>
  <w:style w:type="paragraph" w:styleId="3">
    <w:name w:val="heading 3"/>
    <w:basedOn w:val="a"/>
    <w:link w:val="30"/>
    <w:uiPriority w:val="9"/>
    <w:semiHidden/>
    <w:unhideWhenUsed/>
    <w:qFormat/>
    <w:rsid w:val="006A7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7E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A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7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11767</Words>
  <Characters>67078</Characters>
  <Application>Microsoft Office Word</Application>
  <DocSecurity>0</DocSecurity>
  <Lines>558</Lines>
  <Paragraphs>157</Paragraphs>
  <ScaleCrop>false</ScaleCrop>
  <Company>SPecialiST RePack</Company>
  <LinksUpToDate>false</LinksUpToDate>
  <CharactersWithSpaces>78688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Высоковская НОШ</cp:lastModifiedBy>
  <cp:revision>23</cp:revision>
  <dcterms:created xsi:type="dcterms:W3CDTF">2016-09-21T19:31:00Z</dcterms:created>
  <dcterms:modified xsi:type="dcterms:W3CDTF">2017-04-21T12:45:00Z</dcterms:modified>
</cp:coreProperties>
</file>