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CC" w:rsidRDefault="004F3ACC" w:rsidP="004F3ACC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2   класс                        окружающий мир</w:t>
      </w:r>
    </w:p>
    <w:tbl>
      <w:tblPr>
        <w:tblStyle w:val="a3"/>
        <w:tblW w:w="0" w:type="auto"/>
        <w:tblInd w:w="-459" w:type="dxa"/>
        <w:tblLook w:val="04A0"/>
      </w:tblPr>
      <w:tblGrid>
        <w:gridCol w:w="1843"/>
        <w:gridCol w:w="5528"/>
        <w:gridCol w:w="2127"/>
      </w:tblGrid>
      <w:tr w:rsidR="004F3ACC" w:rsidTr="004F3A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0C1902" w:rsidRDefault="004F3ACC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90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0C1902" w:rsidRDefault="004F3ACC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902">
              <w:rPr>
                <w:rFonts w:ascii="Times New Roman" w:hAnsi="Times New Roman" w:cs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0C1902" w:rsidRDefault="004F3ACC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90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4F3ACC" w:rsidTr="004F3A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0C1902" w:rsidRDefault="004F3ACC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Pr="000C1902">
              <w:rPr>
                <w:rFonts w:ascii="Times New Roman" w:hAnsi="Times New Roman" w:cs="Times New Roman"/>
                <w:sz w:val="28"/>
                <w:szCs w:val="28"/>
              </w:rPr>
              <w:t>.2020г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0C1902" w:rsidRDefault="004F3ACC" w:rsidP="004F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материкам. С.118-123, Р.Т. по теме.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0C1902" w:rsidRDefault="004F3ACC" w:rsidP="004F3AC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CC" w:rsidTr="004F3A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Default="004F3ACC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Default="004F3ACC" w:rsidP="00633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мира. С.124-127, Р.Т.по теме.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Default="004F3ACC" w:rsidP="00B56DF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ACC" w:rsidRDefault="004F3ACC" w:rsidP="004F3ACC">
      <w:pPr>
        <w:rPr>
          <w:rFonts w:ascii="Times New Roman" w:hAnsi="Times New Roman" w:cs="Times New Roman"/>
          <w:sz w:val="28"/>
          <w:szCs w:val="28"/>
        </w:rPr>
      </w:pPr>
    </w:p>
    <w:p w:rsidR="004F3ACC" w:rsidRDefault="004F3ACC" w:rsidP="004F3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        Математика</w:t>
      </w:r>
    </w:p>
    <w:tbl>
      <w:tblPr>
        <w:tblStyle w:val="a3"/>
        <w:tblW w:w="0" w:type="auto"/>
        <w:tblLook w:val="04A0"/>
      </w:tblPr>
      <w:tblGrid>
        <w:gridCol w:w="2068"/>
        <w:gridCol w:w="5837"/>
        <w:gridCol w:w="1666"/>
      </w:tblGrid>
      <w:tr w:rsidR="004F3ACC" w:rsidTr="00A311E4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Default="004F3ACC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Default="004F3ACC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CC" w:rsidRDefault="004F3ACC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4F3ACC" w:rsidTr="00A311E4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Default="004F3ACC" w:rsidP="00B56DF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19.05.2020г.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Default="004E6170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Письменные приемы сложения, вычитания.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 92, №2(у.), №3, №4(у.), №5.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CC" w:rsidRDefault="004F3ACC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CC" w:rsidTr="00A311E4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Default="004F3ACC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20.05.2020г.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Default="004E6170" w:rsidP="00B56DF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CC" w:rsidRDefault="004F3ACC" w:rsidP="00B56DF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F3ACC" w:rsidTr="00A311E4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Default="004F3ACC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21.05.2020г.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EC60C1" w:rsidRDefault="00A311E4" w:rsidP="00B56DF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Деление на 3.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 с 93, №2(у.), №3, №4, №6(у.), №7</w:t>
            </w:r>
            <w:r w:rsidR="004F3AC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CC" w:rsidRPr="00EC60C1" w:rsidRDefault="004F3ACC" w:rsidP="00B56DF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F3ACC" w:rsidTr="00A311E4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Default="004F3ACC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22.05.2020г.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A311E4" w:rsidRDefault="004F3ACC" w:rsidP="00A311E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311E4">
              <w:rPr>
                <w:rFonts w:ascii="Times New Roman" w:hAnsi="Times New Roman" w:cs="Times New Roman"/>
                <w:iCs/>
                <w:sz w:val="28"/>
                <w:szCs w:val="28"/>
              </w:rPr>
              <w:t>Повт</w:t>
            </w:r>
            <w:proofErr w:type="spellEnd"/>
            <w:r w:rsidRPr="00A311E4">
              <w:rPr>
                <w:rFonts w:ascii="Times New Roman" w:hAnsi="Times New Roman" w:cs="Times New Roman"/>
                <w:iCs/>
                <w:sz w:val="28"/>
                <w:szCs w:val="28"/>
              </w:rPr>
              <w:t>. Буквенны</w:t>
            </w:r>
            <w:r w:rsidR="00A311E4" w:rsidRPr="00A311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 выражения. Уравнение. </w:t>
            </w:r>
            <w:proofErr w:type="spellStart"/>
            <w:r w:rsidR="00A311E4" w:rsidRPr="00A311E4">
              <w:rPr>
                <w:rFonts w:ascii="Times New Roman" w:hAnsi="Times New Roman" w:cs="Times New Roman"/>
                <w:iCs/>
                <w:sz w:val="28"/>
                <w:szCs w:val="28"/>
              </w:rPr>
              <w:t>Уч</w:t>
            </w:r>
            <w:proofErr w:type="spellEnd"/>
            <w:r w:rsidR="00A311E4" w:rsidRPr="00A311E4">
              <w:rPr>
                <w:rFonts w:ascii="Times New Roman" w:hAnsi="Times New Roman" w:cs="Times New Roman"/>
                <w:iCs/>
                <w:sz w:val="28"/>
                <w:szCs w:val="28"/>
              </w:rPr>
              <w:t>. с 94</w:t>
            </w:r>
            <w:r w:rsidRPr="00A311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№1(у.), №2, </w:t>
            </w:r>
            <w:r w:rsidR="00A311E4" w:rsidRPr="00A311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№3, </w:t>
            </w:r>
            <w:r w:rsidRPr="00A311E4">
              <w:rPr>
                <w:rFonts w:ascii="Times New Roman" w:hAnsi="Times New Roman" w:cs="Times New Roman"/>
                <w:iCs/>
                <w:sz w:val="28"/>
                <w:szCs w:val="28"/>
              </w:rPr>
              <w:t>№4(у.), №5</w:t>
            </w:r>
            <w:r w:rsidR="00A311E4" w:rsidRPr="00A311E4">
              <w:rPr>
                <w:rFonts w:ascii="Times New Roman" w:hAnsi="Times New Roman" w:cs="Times New Roman"/>
                <w:iCs/>
                <w:sz w:val="28"/>
                <w:szCs w:val="28"/>
              </w:rPr>
              <w:t>, №8,  №9</w:t>
            </w:r>
            <w:r w:rsidRPr="00A311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(у.)</w:t>
            </w:r>
            <w:r w:rsidR="00A311E4" w:rsidRPr="00A311E4">
              <w:rPr>
                <w:rFonts w:ascii="Times New Roman" w:hAnsi="Times New Roman" w:cs="Times New Roman"/>
                <w:iCs/>
                <w:sz w:val="28"/>
                <w:szCs w:val="28"/>
              </w:rPr>
              <w:t>, №10.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CC" w:rsidRPr="00EC60C1" w:rsidRDefault="004F3ACC" w:rsidP="00B56DF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4F3ACC" w:rsidRDefault="004F3ACC" w:rsidP="004F3ACC"/>
    <w:p w:rsidR="004F3ACC" w:rsidRPr="00965305" w:rsidRDefault="004F3ACC" w:rsidP="004F3ACC">
      <w:pPr>
        <w:rPr>
          <w:rFonts w:ascii="Times New Roman" w:hAnsi="Times New Roman" w:cs="Times New Roman"/>
          <w:sz w:val="28"/>
          <w:szCs w:val="28"/>
        </w:rPr>
      </w:pPr>
      <w:r w:rsidRPr="00965305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3"/>
        <w:tblW w:w="10065" w:type="dxa"/>
        <w:tblInd w:w="-459" w:type="dxa"/>
        <w:tblLook w:val="04A0"/>
      </w:tblPr>
      <w:tblGrid>
        <w:gridCol w:w="1843"/>
        <w:gridCol w:w="6662"/>
        <w:gridCol w:w="1560"/>
      </w:tblGrid>
      <w:tr w:rsidR="004F3ACC" w:rsidRPr="00825495" w:rsidTr="006332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825495" w:rsidRDefault="004F3ACC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49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825495" w:rsidRDefault="004F3ACC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495">
              <w:rPr>
                <w:rFonts w:ascii="Times New Roman" w:hAnsi="Times New Roman" w:cs="Times New Roman"/>
                <w:sz w:val="28"/>
                <w:szCs w:val="28"/>
              </w:rPr>
              <w:t xml:space="preserve">  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825495" w:rsidRDefault="004F3ACC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495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4F3ACC" w:rsidRPr="00825495" w:rsidTr="0063320F">
        <w:trPr>
          <w:trHeight w:val="5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825495" w:rsidRDefault="00CB1DFD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F3AC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F3ACC" w:rsidRPr="00825495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CC" w:rsidRPr="006D4057" w:rsidRDefault="008B1DBD" w:rsidP="008B1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057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</w:t>
            </w:r>
            <w:r w:rsidR="004F3ACC" w:rsidRPr="006D4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057">
              <w:rPr>
                <w:rFonts w:ascii="Times New Roman" w:hAnsi="Times New Roman" w:cs="Times New Roman"/>
                <w:sz w:val="28"/>
                <w:szCs w:val="28"/>
              </w:rPr>
              <w:t xml:space="preserve">Части речи. </w:t>
            </w:r>
            <w:proofErr w:type="spellStart"/>
            <w:r w:rsidRPr="006D405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D4057">
              <w:rPr>
                <w:rFonts w:ascii="Times New Roman" w:hAnsi="Times New Roman" w:cs="Times New Roman"/>
                <w:sz w:val="28"/>
                <w:szCs w:val="28"/>
              </w:rPr>
              <w:t>. с. 122, №208(у.)</w:t>
            </w:r>
            <w:r w:rsidR="004F3ACC" w:rsidRPr="006D40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4057">
              <w:rPr>
                <w:rFonts w:ascii="Times New Roman" w:hAnsi="Times New Roman" w:cs="Times New Roman"/>
                <w:sz w:val="28"/>
                <w:szCs w:val="28"/>
              </w:rPr>
              <w:t xml:space="preserve"> №211, №209</w:t>
            </w:r>
            <w:r w:rsidR="004F3ACC" w:rsidRPr="006D4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CC" w:rsidRPr="00825495" w:rsidRDefault="004F3ACC" w:rsidP="00B5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CC" w:rsidRPr="00825495" w:rsidTr="006332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825495" w:rsidRDefault="00CB1DFD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F3AC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F3ACC" w:rsidRPr="00825495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6D4057" w:rsidRDefault="008B1DBD" w:rsidP="008B1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05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CC" w:rsidRPr="00825495" w:rsidRDefault="004F3ACC" w:rsidP="00B5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CC" w:rsidRPr="00825495" w:rsidTr="006332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825495" w:rsidRDefault="00CB1DFD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3AC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F3ACC" w:rsidRPr="0082549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6D4057" w:rsidRDefault="008B1DBD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057">
              <w:rPr>
                <w:rFonts w:ascii="Times New Roman" w:hAnsi="Times New Roman" w:cs="Times New Roman"/>
                <w:sz w:val="28"/>
                <w:szCs w:val="28"/>
              </w:rPr>
              <w:t xml:space="preserve">Пишу правильно. </w:t>
            </w:r>
            <w:proofErr w:type="spellStart"/>
            <w:r w:rsidRPr="006D405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D4057">
              <w:rPr>
                <w:rFonts w:ascii="Times New Roman" w:hAnsi="Times New Roman" w:cs="Times New Roman"/>
                <w:sz w:val="28"/>
                <w:szCs w:val="28"/>
              </w:rPr>
              <w:t>. с.124, №212(у.), с. 125, № 214</w:t>
            </w:r>
            <w:r w:rsidR="004F3ACC" w:rsidRPr="006D40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825495" w:rsidRDefault="004F3ACC" w:rsidP="00B56DF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CC" w:rsidRPr="00825495" w:rsidTr="006332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825495" w:rsidRDefault="00CB1DFD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F3AC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F3ACC" w:rsidRPr="00825495">
              <w:rPr>
                <w:rFonts w:ascii="Times New Roman" w:hAnsi="Times New Roman" w:cs="Times New Roman"/>
                <w:sz w:val="28"/>
                <w:szCs w:val="28"/>
              </w:rPr>
              <w:t>.2020г</w:t>
            </w:r>
            <w:r w:rsidR="004F3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6D4057" w:rsidRDefault="008B1DBD" w:rsidP="008B1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05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Фонетический разбор. </w:t>
            </w:r>
            <w:proofErr w:type="spellStart"/>
            <w:r w:rsidRPr="006D405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D4057">
              <w:rPr>
                <w:rFonts w:ascii="Times New Roman" w:hAnsi="Times New Roman" w:cs="Times New Roman"/>
                <w:sz w:val="28"/>
                <w:szCs w:val="28"/>
              </w:rPr>
              <w:t>. с. 126, №216(у.), №217, №218.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CC" w:rsidRPr="00825495" w:rsidRDefault="004F3ACC" w:rsidP="00B5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DFD" w:rsidRPr="00825495" w:rsidTr="006332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D" w:rsidRDefault="00CB1DFD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22.05.2020г.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FD" w:rsidRPr="006D4057" w:rsidRDefault="006D4057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05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Однокоренные слова. </w:t>
            </w:r>
            <w:proofErr w:type="spellStart"/>
            <w:r w:rsidRPr="006D405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D4057">
              <w:rPr>
                <w:rFonts w:ascii="Times New Roman" w:hAnsi="Times New Roman" w:cs="Times New Roman"/>
                <w:sz w:val="28"/>
                <w:szCs w:val="28"/>
              </w:rPr>
              <w:t>. с.127, №220(у.), №221, с.128, №222.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FD" w:rsidRPr="00825495" w:rsidRDefault="00CB1DFD" w:rsidP="00B56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9FE" w:rsidRDefault="006A59FE" w:rsidP="004F3ACC">
      <w:pPr>
        <w:rPr>
          <w:rFonts w:ascii="Times New Roman" w:hAnsi="Times New Roman" w:cs="Times New Roman"/>
          <w:i/>
          <w:sz w:val="36"/>
          <w:szCs w:val="36"/>
        </w:rPr>
      </w:pPr>
    </w:p>
    <w:p w:rsidR="004F3ACC" w:rsidRDefault="004F3ACC" w:rsidP="004F3ACC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2класс                       литературное чтение</w:t>
      </w:r>
    </w:p>
    <w:tbl>
      <w:tblPr>
        <w:tblStyle w:val="a3"/>
        <w:tblW w:w="0" w:type="auto"/>
        <w:tblInd w:w="-459" w:type="dxa"/>
        <w:tblLook w:val="04A0"/>
      </w:tblPr>
      <w:tblGrid>
        <w:gridCol w:w="1843"/>
        <w:gridCol w:w="5954"/>
        <w:gridCol w:w="1701"/>
      </w:tblGrid>
      <w:tr w:rsidR="004F3ACC" w:rsidTr="006332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F86A9E" w:rsidRDefault="004F3ACC" w:rsidP="00B56DFD">
            <w:pPr>
              <w:rPr>
                <w:rFonts w:ascii="Times New Roman" w:hAnsi="Times New Roman" w:cs="Times New Roman"/>
                <w:sz w:val="28"/>
              </w:rPr>
            </w:pPr>
            <w:r w:rsidRPr="00F86A9E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E04FE0" w:rsidRDefault="004F3ACC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E0">
              <w:rPr>
                <w:rFonts w:ascii="Times New Roman" w:hAnsi="Times New Roman" w:cs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E04FE0" w:rsidRDefault="004F3ACC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E0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4F3ACC" w:rsidTr="006332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F86A9E" w:rsidRDefault="006D4057" w:rsidP="00B56D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4F3ACC">
              <w:rPr>
                <w:rFonts w:ascii="Times New Roman" w:hAnsi="Times New Roman" w:cs="Times New Roman"/>
                <w:sz w:val="28"/>
              </w:rPr>
              <w:t>.05</w:t>
            </w:r>
            <w:r w:rsidR="004F3ACC" w:rsidRPr="00F86A9E">
              <w:rPr>
                <w:rFonts w:ascii="Times New Roman" w:hAnsi="Times New Roman" w:cs="Times New Roman"/>
                <w:sz w:val="28"/>
              </w:rPr>
              <w:t>.2020г.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E04FE0" w:rsidRDefault="006D4057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Э.Хогарт.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паучок.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CC" w:rsidRPr="00E04FE0" w:rsidRDefault="004F3ACC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ACC" w:rsidRPr="00E04FE0" w:rsidRDefault="004F3ACC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CC" w:rsidTr="006332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F86A9E" w:rsidRDefault="006D4057" w:rsidP="00B56D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4F3ACC">
              <w:rPr>
                <w:rFonts w:ascii="Times New Roman" w:hAnsi="Times New Roman" w:cs="Times New Roman"/>
                <w:sz w:val="28"/>
              </w:rPr>
              <w:t>.05</w:t>
            </w:r>
            <w:r w:rsidR="004F3ACC" w:rsidRPr="00F86A9E">
              <w:rPr>
                <w:rFonts w:ascii="Times New Roman" w:hAnsi="Times New Roman" w:cs="Times New Roman"/>
                <w:sz w:val="28"/>
              </w:rPr>
              <w:t>.2020г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E04FE0" w:rsidRDefault="006D4057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 Произведения А.Гайдара о войне.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E04FE0" w:rsidRDefault="004F3ACC" w:rsidP="006D405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04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3ACC" w:rsidTr="006332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F86A9E" w:rsidRDefault="006D4057" w:rsidP="00B56D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4F3ACC">
              <w:rPr>
                <w:rFonts w:ascii="Times New Roman" w:hAnsi="Times New Roman" w:cs="Times New Roman"/>
                <w:sz w:val="28"/>
              </w:rPr>
              <w:t>.05</w:t>
            </w:r>
            <w:r w:rsidR="004F3ACC" w:rsidRPr="00F86A9E">
              <w:rPr>
                <w:rFonts w:ascii="Times New Roman" w:hAnsi="Times New Roman" w:cs="Times New Roman"/>
                <w:sz w:val="28"/>
              </w:rPr>
              <w:t>.2020г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CC" w:rsidRPr="00E04FE0" w:rsidRDefault="006D4057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CC" w:rsidRPr="00E04FE0" w:rsidRDefault="004F3ACC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057" w:rsidTr="006332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57" w:rsidRDefault="006D4057" w:rsidP="00B56D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22.05.2020г.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57" w:rsidRDefault="006D4057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Урок-путешествие по страницам детских книг.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57" w:rsidRPr="00E04FE0" w:rsidRDefault="006D4057" w:rsidP="00B56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2CF" w:rsidRDefault="009A72CF"/>
    <w:sectPr w:rsidR="009A72CF" w:rsidSect="001A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ACC"/>
    <w:rsid w:val="001A04BB"/>
    <w:rsid w:val="004E6170"/>
    <w:rsid w:val="004F3ACC"/>
    <w:rsid w:val="0063320F"/>
    <w:rsid w:val="006A59FE"/>
    <w:rsid w:val="006D4057"/>
    <w:rsid w:val="008B1DBD"/>
    <w:rsid w:val="009A72CF"/>
    <w:rsid w:val="00A311E4"/>
    <w:rsid w:val="00CB1DFD"/>
    <w:rsid w:val="00EE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A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Высоковская НОШ</dc:creator>
  <cp:keywords/>
  <dc:description/>
  <cp:lastModifiedBy>Высоковская НОШ</cp:lastModifiedBy>
  <cp:revision>6</cp:revision>
  <cp:lastPrinted>2020-05-13T05:51:00Z</cp:lastPrinted>
  <dcterms:created xsi:type="dcterms:W3CDTF">2020-05-12T09:27:00Z</dcterms:created>
  <dcterms:modified xsi:type="dcterms:W3CDTF">2020-05-13T05:53:00Z</dcterms:modified>
</cp:coreProperties>
</file>